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20793" w14:textId="56573221" w:rsidR="006A5173" w:rsidRDefault="006A5173" w:rsidP="00A11AEC">
      <w:pPr>
        <w:pStyle w:val="ListParagraph"/>
        <w:ind w:left="0"/>
        <w:jc w:val="center"/>
        <w:rPr>
          <w:rFonts w:ascii="Times New Roman" w:hAnsi="Times New Roman"/>
          <w:b/>
        </w:rPr>
      </w:pPr>
      <w:r>
        <w:rPr>
          <w:noProof/>
        </w:rPr>
        <w:drawing>
          <wp:inline distT="0" distB="0" distL="0" distR="0" wp14:anchorId="7DC61D24" wp14:editId="3458E464">
            <wp:extent cx="1817914" cy="7019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914" cy="701917"/>
                    </a:xfrm>
                    <a:prstGeom prst="rect">
                      <a:avLst/>
                    </a:prstGeom>
                  </pic:spPr>
                </pic:pic>
              </a:graphicData>
            </a:graphic>
          </wp:inline>
        </w:drawing>
      </w:r>
    </w:p>
    <w:p w14:paraId="6A2B130C" w14:textId="77777777" w:rsidR="006A5173" w:rsidRDefault="006A5173" w:rsidP="00A11AEC">
      <w:pPr>
        <w:pStyle w:val="ListParagraph"/>
        <w:ind w:left="0"/>
        <w:jc w:val="center"/>
        <w:rPr>
          <w:rFonts w:ascii="Times New Roman" w:hAnsi="Times New Roman"/>
          <w:b/>
        </w:rPr>
      </w:pPr>
    </w:p>
    <w:p w14:paraId="4AC46ED8" w14:textId="77777777" w:rsidR="006A5173" w:rsidRDefault="006A5173" w:rsidP="00A11AEC">
      <w:pPr>
        <w:pStyle w:val="ListParagraph"/>
        <w:ind w:left="0"/>
        <w:jc w:val="center"/>
        <w:rPr>
          <w:rFonts w:ascii="Times New Roman" w:hAnsi="Times New Roman"/>
          <w:b/>
        </w:rPr>
      </w:pPr>
    </w:p>
    <w:p w14:paraId="6DAD2E1F" w14:textId="28C93A0B" w:rsidR="00A11AEC" w:rsidRPr="001E6F03" w:rsidRDefault="00A11AEC" w:rsidP="00A11AEC">
      <w:pPr>
        <w:pStyle w:val="ListParagraph"/>
        <w:ind w:left="0"/>
        <w:jc w:val="center"/>
        <w:rPr>
          <w:rFonts w:ascii="Times New Roman" w:hAnsi="Times New Roman"/>
          <w:b/>
        </w:rPr>
      </w:pPr>
      <w:r w:rsidRPr="001E6F03">
        <w:rPr>
          <w:rFonts w:ascii="Times New Roman" w:hAnsi="Times New Roman"/>
          <w:b/>
        </w:rPr>
        <w:t>DATA USE AGREEMENT</w:t>
      </w:r>
    </w:p>
    <w:p w14:paraId="55FAF853" w14:textId="77777777" w:rsidR="00A11AEC" w:rsidRPr="001E6F03" w:rsidRDefault="00A11AEC" w:rsidP="008A749B">
      <w:pPr>
        <w:pStyle w:val="ListParagraph"/>
        <w:ind w:left="0"/>
        <w:jc w:val="both"/>
        <w:rPr>
          <w:rFonts w:ascii="Times New Roman" w:hAnsi="Times New Roman"/>
          <w:b/>
          <w:sz w:val="23"/>
          <w:szCs w:val="23"/>
        </w:rPr>
      </w:pPr>
    </w:p>
    <w:p w14:paraId="26E7764C" w14:textId="51FAA89B" w:rsidR="008A749B" w:rsidRPr="001E6F03" w:rsidRDefault="00A11AEC" w:rsidP="008A749B">
      <w:pPr>
        <w:pStyle w:val="ListParagraph"/>
        <w:ind w:left="0"/>
        <w:jc w:val="both"/>
        <w:rPr>
          <w:rFonts w:ascii="Times New Roman" w:hAnsi="Times New Roman"/>
          <w:sz w:val="23"/>
          <w:szCs w:val="23"/>
        </w:rPr>
      </w:pPr>
      <w:r>
        <w:rPr>
          <w:rFonts w:ascii="Times New Roman" w:hAnsi="Times New Roman"/>
          <w:bCs/>
          <w:sz w:val="23"/>
          <w:szCs w:val="23"/>
        </w:rPr>
        <w:t xml:space="preserve">The Parties to this </w:t>
      </w:r>
      <w:r w:rsidR="008A749B" w:rsidRPr="001E6F03">
        <w:rPr>
          <w:rFonts w:ascii="Times New Roman" w:hAnsi="Times New Roman"/>
          <w:bCs/>
          <w:sz w:val="23"/>
          <w:szCs w:val="23"/>
        </w:rPr>
        <w:t>D</w:t>
      </w:r>
      <w:r>
        <w:rPr>
          <w:rFonts w:ascii="Times New Roman" w:hAnsi="Times New Roman"/>
          <w:bCs/>
          <w:sz w:val="23"/>
          <w:szCs w:val="23"/>
        </w:rPr>
        <w:t>ata</w:t>
      </w:r>
      <w:r w:rsidR="008A749B" w:rsidRPr="001E6F03">
        <w:rPr>
          <w:rFonts w:ascii="Times New Roman" w:hAnsi="Times New Roman"/>
          <w:bCs/>
          <w:sz w:val="23"/>
          <w:szCs w:val="23"/>
        </w:rPr>
        <w:t xml:space="preserve"> U</w:t>
      </w:r>
      <w:r>
        <w:rPr>
          <w:rFonts w:ascii="Times New Roman" w:hAnsi="Times New Roman"/>
          <w:bCs/>
          <w:sz w:val="23"/>
          <w:szCs w:val="23"/>
        </w:rPr>
        <w:t>se</w:t>
      </w:r>
      <w:r w:rsidR="008A749B" w:rsidRPr="001E6F03">
        <w:rPr>
          <w:rFonts w:ascii="Times New Roman" w:hAnsi="Times New Roman"/>
          <w:bCs/>
          <w:sz w:val="23"/>
          <w:szCs w:val="23"/>
        </w:rPr>
        <w:t xml:space="preserve"> A</w:t>
      </w:r>
      <w:r>
        <w:rPr>
          <w:rFonts w:ascii="Times New Roman" w:hAnsi="Times New Roman"/>
          <w:bCs/>
          <w:sz w:val="23"/>
          <w:szCs w:val="23"/>
        </w:rPr>
        <w:t>greement</w:t>
      </w:r>
      <w:r w:rsidR="008A749B" w:rsidRPr="001E6F03">
        <w:rPr>
          <w:rFonts w:ascii="Times New Roman" w:hAnsi="Times New Roman"/>
          <w:sz w:val="23"/>
          <w:szCs w:val="23"/>
        </w:rPr>
        <w:t xml:space="preserve"> (the “Agreement”)  </w:t>
      </w:r>
      <w:r>
        <w:rPr>
          <w:rFonts w:ascii="Times New Roman" w:hAnsi="Times New Roman"/>
          <w:sz w:val="23"/>
          <w:szCs w:val="23"/>
        </w:rPr>
        <w:t xml:space="preserve">are </w:t>
      </w:r>
      <w:r w:rsidR="00E65319" w:rsidRPr="001E6F03">
        <w:rPr>
          <w:rFonts w:ascii="Times New Roman" w:hAnsi="Times New Roman"/>
          <w:sz w:val="23"/>
          <w:szCs w:val="23"/>
        </w:rPr>
        <w:t>T</w:t>
      </w:r>
      <w:r>
        <w:rPr>
          <w:rFonts w:ascii="Times New Roman" w:hAnsi="Times New Roman"/>
          <w:sz w:val="23"/>
          <w:szCs w:val="23"/>
        </w:rPr>
        <w:t>EACHERS</w:t>
      </w:r>
      <w:r w:rsidR="00E65319" w:rsidRPr="001E6F03">
        <w:rPr>
          <w:rFonts w:ascii="Times New Roman" w:hAnsi="Times New Roman"/>
          <w:sz w:val="23"/>
          <w:szCs w:val="23"/>
        </w:rPr>
        <w:t xml:space="preserve"> C</w:t>
      </w:r>
      <w:r>
        <w:rPr>
          <w:rFonts w:ascii="Times New Roman" w:hAnsi="Times New Roman"/>
          <w:sz w:val="23"/>
          <w:szCs w:val="23"/>
        </w:rPr>
        <w:t>OLLEGE</w:t>
      </w:r>
      <w:r w:rsidR="00E65319" w:rsidRPr="001E6F03">
        <w:rPr>
          <w:rFonts w:ascii="Times New Roman" w:hAnsi="Times New Roman"/>
          <w:sz w:val="23"/>
          <w:szCs w:val="23"/>
        </w:rPr>
        <w:t>, C</w:t>
      </w:r>
      <w:r>
        <w:rPr>
          <w:rFonts w:ascii="Times New Roman" w:hAnsi="Times New Roman"/>
          <w:sz w:val="23"/>
          <w:szCs w:val="23"/>
        </w:rPr>
        <w:t>OLUMBIA</w:t>
      </w:r>
      <w:r w:rsidR="00E65319" w:rsidRPr="001E6F03">
        <w:rPr>
          <w:rFonts w:ascii="Times New Roman" w:hAnsi="Times New Roman"/>
          <w:sz w:val="23"/>
          <w:szCs w:val="23"/>
        </w:rPr>
        <w:t xml:space="preserve"> U</w:t>
      </w:r>
      <w:r>
        <w:rPr>
          <w:rFonts w:ascii="Times New Roman" w:hAnsi="Times New Roman"/>
          <w:sz w:val="23"/>
          <w:szCs w:val="23"/>
        </w:rPr>
        <w:t>NIVERSITY</w:t>
      </w:r>
      <w:r w:rsidR="008A749B" w:rsidRPr="001E6F03">
        <w:rPr>
          <w:rFonts w:ascii="Times New Roman" w:hAnsi="Times New Roman"/>
          <w:sz w:val="23"/>
          <w:szCs w:val="23"/>
        </w:rPr>
        <w:t xml:space="preserve">, </w:t>
      </w:r>
      <w:r>
        <w:rPr>
          <w:rFonts w:ascii="Times New Roman" w:hAnsi="Times New Roman"/>
          <w:sz w:val="23"/>
          <w:szCs w:val="23"/>
        </w:rPr>
        <w:t xml:space="preserve">a not-for-profit corporation of the State of New York having offices located at 525 </w:t>
      </w:r>
      <w:r w:rsidR="001E5679">
        <w:rPr>
          <w:rFonts w:ascii="Times New Roman" w:hAnsi="Times New Roman"/>
          <w:sz w:val="23"/>
          <w:szCs w:val="23"/>
        </w:rPr>
        <w:t>West 120</w:t>
      </w:r>
      <w:r w:rsidR="001E5679" w:rsidRPr="001E6F03">
        <w:rPr>
          <w:rFonts w:ascii="Times New Roman" w:hAnsi="Times New Roman"/>
          <w:sz w:val="23"/>
          <w:szCs w:val="23"/>
          <w:vertAlign w:val="superscript"/>
        </w:rPr>
        <w:t>th</w:t>
      </w:r>
      <w:r w:rsidR="001E5679">
        <w:rPr>
          <w:rFonts w:ascii="Times New Roman" w:hAnsi="Times New Roman"/>
          <w:sz w:val="23"/>
          <w:szCs w:val="23"/>
        </w:rPr>
        <w:t xml:space="preserve"> Street, New York, New York 10027 </w:t>
      </w:r>
      <w:r w:rsidR="008A749B" w:rsidRPr="001E6F03">
        <w:rPr>
          <w:rFonts w:ascii="Times New Roman" w:hAnsi="Times New Roman"/>
          <w:sz w:val="23"/>
          <w:szCs w:val="23"/>
        </w:rPr>
        <w:t xml:space="preserve"> on behalf of </w:t>
      </w:r>
      <w:r w:rsidR="0089246A" w:rsidRPr="001E6F03">
        <w:rPr>
          <w:rFonts w:ascii="Times New Roman" w:hAnsi="Times New Roman"/>
          <w:sz w:val="23"/>
          <w:szCs w:val="23"/>
        </w:rPr>
        <w:t xml:space="preserve">the </w:t>
      </w:r>
      <w:r w:rsidR="001E5679">
        <w:rPr>
          <w:rFonts w:ascii="Times New Roman" w:hAnsi="Times New Roman"/>
          <w:sz w:val="23"/>
          <w:szCs w:val="23"/>
        </w:rPr>
        <w:t xml:space="preserve">[Full Name of TC Office/Department] (“Teachers College”) </w:t>
      </w:r>
      <w:r w:rsidR="008A749B" w:rsidRPr="001E6F03">
        <w:rPr>
          <w:rFonts w:ascii="Times New Roman" w:hAnsi="Times New Roman"/>
          <w:sz w:val="23"/>
          <w:szCs w:val="23"/>
        </w:rPr>
        <w:t xml:space="preserve">and </w:t>
      </w:r>
      <w:r w:rsidR="00E65319" w:rsidRPr="001E6F03">
        <w:rPr>
          <w:rFonts w:ascii="Times New Roman" w:hAnsi="Times New Roman"/>
          <w:sz w:val="23"/>
          <w:szCs w:val="23"/>
        </w:rPr>
        <w:t xml:space="preserve">_______________ </w:t>
      </w:r>
      <w:r w:rsidR="0039423F">
        <w:rPr>
          <w:rFonts w:ascii="Times New Roman" w:hAnsi="Times New Roman"/>
          <w:sz w:val="23"/>
          <w:szCs w:val="23"/>
        </w:rPr>
        <w:t>College/</w:t>
      </w:r>
      <w:r w:rsidR="0089246A" w:rsidRPr="001E6F03">
        <w:rPr>
          <w:rFonts w:ascii="Times New Roman" w:hAnsi="Times New Roman"/>
          <w:sz w:val="23"/>
          <w:szCs w:val="23"/>
        </w:rPr>
        <w:t>University</w:t>
      </w:r>
      <w:r w:rsidR="008A749B" w:rsidRPr="001E6F03">
        <w:rPr>
          <w:rFonts w:ascii="Times New Roman" w:hAnsi="Times New Roman"/>
          <w:sz w:val="23"/>
          <w:szCs w:val="23"/>
        </w:rPr>
        <w:t xml:space="preserve">, </w:t>
      </w:r>
      <w:r w:rsidR="001E5679">
        <w:rPr>
          <w:rFonts w:ascii="Times New Roman" w:hAnsi="Times New Roman"/>
          <w:sz w:val="23"/>
          <w:szCs w:val="23"/>
        </w:rPr>
        <w:t xml:space="preserve">having offices located at [Full Address] </w:t>
      </w:r>
      <w:r w:rsidR="008A749B" w:rsidRPr="001E6F03">
        <w:rPr>
          <w:rFonts w:ascii="Times New Roman" w:hAnsi="Times New Roman"/>
          <w:sz w:val="23"/>
          <w:szCs w:val="23"/>
        </w:rPr>
        <w:t xml:space="preserve">hereinafter referred to as “Data Recipient.” </w:t>
      </w:r>
      <w:r w:rsidR="00E65319" w:rsidRPr="001E6F03">
        <w:rPr>
          <w:rFonts w:ascii="Times New Roman" w:hAnsi="Times New Roman"/>
          <w:sz w:val="23"/>
          <w:szCs w:val="23"/>
        </w:rPr>
        <w:t>Teachers College</w:t>
      </w:r>
      <w:r w:rsidR="008A749B" w:rsidRPr="001E6F03">
        <w:rPr>
          <w:rFonts w:ascii="Times New Roman" w:hAnsi="Times New Roman"/>
          <w:sz w:val="23"/>
          <w:szCs w:val="23"/>
        </w:rPr>
        <w:t xml:space="preserve"> and Data Recipient may hereinafter be referred to individually as a “Party,” and collectively as the “Parties.” The effective date of this Agreement shall be the date of execution (the “Effective Date”).</w:t>
      </w:r>
    </w:p>
    <w:p w14:paraId="18B1F7C9" w14:textId="77777777" w:rsidR="008A749B" w:rsidRPr="001E6F03" w:rsidRDefault="008A749B" w:rsidP="008A749B">
      <w:pPr>
        <w:pStyle w:val="ListParagraph"/>
        <w:ind w:left="0"/>
        <w:jc w:val="both"/>
        <w:rPr>
          <w:rFonts w:ascii="Times New Roman" w:hAnsi="Times New Roman"/>
          <w:sz w:val="23"/>
          <w:szCs w:val="23"/>
        </w:rPr>
      </w:pPr>
    </w:p>
    <w:p w14:paraId="7E7B9A01" w14:textId="17104DEB" w:rsidR="008A749B" w:rsidRPr="001E6F03" w:rsidRDefault="008A749B" w:rsidP="008A749B">
      <w:pPr>
        <w:pStyle w:val="ListParagraph"/>
        <w:ind w:left="0"/>
        <w:jc w:val="both"/>
        <w:rPr>
          <w:rFonts w:ascii="Times New Roman" w:hAnsi="Times New Roman"/>
          <w:sz w:val="23"/>
          <w:szCs w:val="23"/>
        </w:rPr>
      </w:pPr>
      <w:r w:rsidRPr="001E6F03">
        <w:rPr>
          <w:rFonts w:ascii="Times New Roman" w:hAnsi="Times New Roman"/>
          <w:b/>
          <w:sz w:val="23"/>
          <w:szCs w:val="23"/>
        </w:rPr>
        <w:t>WHEREAS</w:t>
      </w:r>
      <w:r w:rsidRPr="001E6F03">
        <w:rPr>
          <w:rFonts w:ascii="Times New Roman" w:hAnsi="Times New Roman"/>
          <w:sz w:val="23"/>
          <w:szCs w:val="23"/>
        </w:rPr>
        <w:t xml:space="preserve">, </w:t>
      </w:r>
      <w:r w:rsidR="00E65319" w:rsidRPr="001E6F03">
        <w:rPr>
          <w:rFonts w:ascii="Times New Roman" w:hAnsi="Times New Roman"/>
          <w:sz w:val="23"/>
          <w:szCs w:val="23"/>
        </w:rPr>
        <w:t>Teachers College</w:t>
      </w:r>
      <w:r w:rsidRPr="001E6F03">
        <w:rPr>
          <w:rFonts w:ascii="Times New Roman" w:hAnsi="Times New Roman"/>
          <w:sz w:val="23"/>
          <w:szCs w:val="23"/>
        </w:rPr>
        <w:t xml:space="preserve"> shall make Data, as defined below, available to Data Recipient as described herein.</w:t>
      </w:r>
    </w:p>
    <w:p w14:paraId="66D01D36" w14:textId="77777777" w:rsidR="008A749B" w:rsidRPr="001E6F03" w:rsidRDefault="008A749B" w:rsidP="008A749B">
      <w:pPr>
        <w:pStyle w:val="ListParagraph"/>
        <w:ind w:left="0"/>
        <w:jc w:val="both"/>
        <w:rPr>
          <w:rFonts w:ascii="Times New Roman" w:hAnsi="Times New Roman"/>
          <w:sz w:val="23"/>
          <w:szCs w:val="23"/>
        </w:rPr>
      </w:pPr>
    </w:p>
    <w:p w14:paraId="58FD7C67" w14:textId="6789E186" w:rsidR="008A749B" w:rsidRPr="001E6F03" w:rsidRDefault="008A749B" w:rsidP="008A749B">
      <w:pPr>
        <w:pStyle w:val="ListParagraph"/>
        <w:ind w:left="0"/>
        <w:jc w:val="both"/>
        <w:rPr>
          <w:rFonts w:ascii="Times New Roman" w:hAnsi="Times New Roman"/>
          <w:sz w:val="23"/>
          <w:szCs w:val="23"/>
        </w:rPr>
      </w:pPr>
      <w:r w:rsidRPr="001E6F03">
        <w:rPr>
          <w:rFonts w:ascii="Times New Roman" w:hAnsi="Times New Roman"/>
          <w:b/>
          <w:sz w:val="23"/>
          <w:szCs w:val="23"/>
        </w:rPr>
        <w:t>WHEREAS</w:t>
      </w:r>
      <w:r w:rsidRPr="001E6F03">
        <w:rPr>
          <w:rFonts w:ascii="Times New Roman" w:hAnsi="Times New Roman"/>
          <w:sz w:val="23"/>
          <w:szCs w:val="23"/>
        </w:rPr>
        <w:t xml:space="preserve">, the research contemplated by this Agreement will further the instructional and research objectives of </w:t>
      </w:r>
      <w:r w:rsidR="00E65319" w:rsidRPr="001E6F03">
        <w:rPr>
          <w:rFonts w:ascii="Times New Roman" w:hAnsi="Times New Roman"/>
          <w:sz w:val="23"/>
          <w:szCs w:val="23"/>
        </w:rPr>
        <w:t xml:space="preserve">Teachers College </w:t>
      </w:r>
      <w:r w:rsidRPr="001E6F03">
        <w:rPr>
          <w:rFonts w:ascii="Times New Roman" w:hAnsi="Times New Roman"/>
          <w:sz w:val="23"/>
          <w:szCs w:val="23"/>
        </w:rPr>
        <w:t xml:space="preserve"> in a manner consistent with its status as a non-profit, tax-exempt, educational institution.</w:t>
      </w:r>
    </w:p>
    <w:p w14:paraId="0F9A68D1" w14:textId="77777777" w:rsidR="008A749B" w:rsidRPr="001E6F03" w:rsidRDefault="008A749B" w:rsidP="008A749B">
      <w:pPr>
        <w:pStyle w:val="ListParagraph"/>
        <w:ind w:left="0"/>
        <w:jc w:val="both"/>
        <w:rPr>
          <w:rFonts w:ascii="Times New Roman" w:hAnsi="Times New Roman"/>
          <w:sz w:val="23"/>
          <w:szCs w:val="23"/>
        </w:rPr>
      </w:pPr>
    </w:p>
    <w:p w14:paraId="31B3D4E5" w14:textId="77777777" w:rsidR="008A749B" w:rsidRPr="001E6F03" w:rsidRDefault="008A749B" w:rsidP="008A749B">
      <w:pPr>
        <w:pStyle w:val="ListParagraph"/>
        <w:ind w:left="0"/>
        <w:jc w:val="both"/>
        <w:rPr>
          <w:rFonts w:ascii="Times New Roman" w:hAnsi="Times New Roman"/>
          <w:sz w:val="23"/>
          <w:szCs w:val="23"/>
        </w:rPr>
      </w:pPr>
      <w:r w:rsidRPr="001E6F03">
        <w:rPr>
          <w:rFonts w:ascii="Times New Roman" w:hAnsi="Times New Roman"/>
          <w:b/>
          <w:sz w:val="23"/>
          <w:szCs w:val="23"/>
        </w:rPr>
        <w:t>NOW, THEREFORE</w:t>
      </w:r>
      <w:r w:rsidRPr="001E6F03">
        <w:rPr>
          <w:rFonts w:ascii="Times New Roman" w:hAnsi="Times New Roman"/>
          <w:sz w:val="23"/>
          <w:szCs w:val="23"/>
        </w:rPr>
        <w:t>, the Parties hereto agree as follows:</w:t>
      </w:r>
    </w:p>
    <w:p w14:paraId="5AFB2D28" w14:textId="77777777" w:rsidR="008A749B" w:rsidRPr="001E6F03" w:rsidRDefault="008A749B" w:rsidP="008A749B">
      <w:pPr>
        <w:pStyle w:val="ListParagraph"/>
        <w:ind w:left="0"/>
        <w:jc w:val="both"/>
        <w:rPr>
          <w:rFonts w:ascii="Times New Roman" w:hAnsi="Times New Roman"/>
          <w:sz w:val="23"/>
          <w:szCs w:val="23"/>
        </w:rPr>
      </w:pPr>
    </w:p>
    <w:p w14:paraId="71003ACF" w14:textId="4208FA2A"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PURPOSE</w:t>
      </w:r>
      <w:r w:rsidRPr="001E6F03">
        <w:rPr>
          <w:rFonts w:ascii="Times New Roman" w:hAnsi="Times New Roman"/>
          <w:sz w:val="23"/>
          <w:szCs w:val="23"/>
        </w:rPr>
        <w:t xml:space="preserve">. </w:t>
      </w:r>
      <w:r w:rsidR="00E65319" w:rsidRPr="001E6F03">
        <w:rPr>
          <w:rFonts w:ascii="Times New Roman" w:hAnsi="Times New Roman"/>
          <w:sz w:val="23"/>
          <w:szCs w:val="23"/>
        </w:rPr>
        <w:t xml:space="preserve">Teachers College </w:t>
      </w:r>
      <w:r w:rsidRPr="001E6F03">
        <w:rPr>
          <w:rFonts w:ascii="Times New Roman" w:hAnsi="Times New Roman"/>
          <w:sz w:val="23"/>
          <w:szCs w:val="23"/>
        </w:rPr>
        <w:t>shall provide the Data to Data Recipient at no cost, for the purpose set forth in Exhibit A (the “Purpose”). The Data shall not be used except as authorized under this Agreement. For purposes of this Agreement, a “Data Recipient Researcher” is an individual who (i) is a faculty member, fellow, student, or employee of Data Recipient, and (ii) needs to access the Data for the Purpose. The Data will be made available only to Data Recipient Researcher</w:t>
      </w:r>
      <w:r w:rsidR="00E65319" w:rsidRPr="001E6F03">
        <w:rPr>
          <w:rFonts w:ascii="Times New Roman" w:hAnsi="Times New Roman"/>
          <w:sz w:val="23"/>
          <w:szCs w:val="23"/>
        </w:rPr>
        <w:t>(s)</w:t>
      </w:r>
      <w:r w:rsidRPr="001E6F03">
        <w:rPr>
          <w:rFonts w:ascii="Times New Roman" w:hAnsi="Times New Roman"/>
          <w:sz w:val="23"/>
          <w:szCs w:val="23"/>
        </w:rPr>
        <w:t xml:space="preserve">. The Data shall not be further distributed to others without </w:t>
      </w:r>
      <w:r w:rsidR="001E5679">
        <w:rPr>
          <w:rFonts w:ascii="Times New Roman" w:hAnsi="Times New Roman"/>
          <w:sz w:val="23"/>
          <w:szCs w:val="23"/>
        </w:rPr>
        <w:t xml:space="preserve">the </w:t>
      </w:r>
      <w:r w:rsidRPr="001E6F03">
        <w:rPr>
          <w:rFonts w:ascii="Times New Roman" w:hAnsi="Times New Roman"/>
          <w:sz w:val="23"/>
          <w:szCs w:val="23"/>
        </w:rPr>
        <w:t xml:space="preserve"> prior written consent</w:t>
      </w:r>
      <w:r w:rsidR="001E5679">
        <w:rPr>
          <w:rFonts w:ascii="Times New Roman" w:hAnsi="Times New Roman"/>
          <w:sz w:val="23"/>
          <w:szCs w:val="23"/>
        </w:rPr>
        <w:t xml:space="preserve"> of Teachers College</w:t>
      </w:r>
      <w:r w:rsidRPr="001E6F03">
        <w:rPr>
          <w:rFonts w:ascii="Times New Roman" w:hAnsi="Times New Roman"/>
          <w:sz w:val="23"/>
          <w:szCs w:val="23"/>
        </w:rPr>
        <w:t xml:space="preserve">. </w:t>
      </w:r>
    </w:p>
    <w:p w14:paraId="30DD0AE4" w14:textId="77777777" w:rsidR="008A749B" w:rsidRPr="001E6F03" w:rsidRDefault="008A749B" w:rsidP="004A5120">
      <w:pPr>
        <w:pStyle w:val="ListParagraph"/>
        <w:ind w:left="540"/>
        <w:jc w:val="both"/>
        <w:rPr>
          <w:rFonts w:ascii="Times New Roman" w:hAnsi="Times New Roman"/>
          <w:sz w:val="23"/>
          <w:szCs w:val="23"/>
        </w:rPr>
      </w:pPr>
    </w:p>
    <w:p w14:paraId="7BE3D6BF" w14:textId="6D71E5C9"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DATA</w:t>
      </w:r>
      <w:r w:rsidRPr="001E6F03">
        <w:rPr>
          <w:rFonts w:ascii="Times New Roman" w:hAnsi="Times New Roman"/>
          <w:sz w:val="23"/>
          <w:szCs w:val="23"/>
        </w:rPr>
        <w:t xml:space="preserve">. “Data” means the confidential and proprietary information that is described in Exhibit B, to be disclosed by </w:t>
      </w:r>
      <w:r w:rsidR="0039423F">
        <w:rPr>
          <w:rFonts w:ascii="Times New Roman" w:hAnsi="Times New Roman"/>
          <w:sz w:val="23"/>
          <w:szCs w:val="23"/>
        </w:rPr>
        <w:t>Teachers College</w:t>
      </w:r>
      <w:r w:rsidRPr="001E6F03">
        <w:rPr>
          <w:rFonts w:ascii="Times New Roman" w:hAnsi="Times New Roman"/>
          <w:sz w:val="23"/>
          <w:szCs w:val="23"/>
        </w:rPr>
        <w:t xml:space="preserve"> in accordance with this Agreement.</w:t>
      </w:r>
    </w:p>
    <w:p w14:paraId="6EB25C3D" w14:textId="77777777" w:rsidR="008A749B" w:rsidRPr="001E6F03" w:rsidRDefault="008A749B" w:rsidP="004A5120">
      <w:pPr>
        <w:pStyle w:val="ListParagraph"/>
        <w:ind w:left="540"/>
        <w:jc w:val="both"/>
        <w:rPr>
          <w:rFonts w:ascii="Times New Roman" w:hAnsi="Times New Roman"/>
          <w:sz w:val="23"/>
          <w:szCs w:val="23"/>
        </w:rPr>
      </w:pPr>
    </w:p>
    <w:p w14:paraId="4B897DEE" w14:textId="458949A1"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TERM</w:t>
      </w:r>
      <w:r w:rsidRPr="001E6F03">
        <w:rPr>
          <w:rFonts w:ascii="Times New Roman" w:hAnsi="Times New Roman"/>
          <w:sz w:val="23"/>
          <w:szCs w:val="23"/>
        </w:rPr>
        <w:t xml:space="preserve">. The term of this Agreement commences on the Effective Date, and expires upon the earlier of: (i) </w:t>
      </w:r>
      <w:r w:rsidR="0089246A" w:rsidRPr="001E6F03">
        <w:rPr>
          <w:rFonts w:ascii="Times New Roman" w:hAnsi="Times New Roman"/>
          <w:sz w:val="23"/>
          <w:szCs w:val="23"/>
        </w:rPr>
        <w:t>completion of the project described in the Purpose</w:t>
      </w:r>
      <w:r w:rsidRPr="001E6F03">
        <w:rPr>
          <w:rFonts w:ascii="Times New Roman" w:hAnsi="Times New Roman"/>
          <w:sz w:val="23"/>
          <w:szCs w:val="23"/>
        </w:rPr>
        <w:t xml:space="preserve"> or (ii) termination under Section 1</w:t>
      </w:r>
      <w:r w:rsidR="006B76C5">
        <w:rPr>
          <w:rFonts w:ascii="Times New Roman" w:hAnsi="Times New Roman"/>
          <w:sz w:val="23"/>
          <w:szCs w:val="23"/>
        </w:rPr>
        <w:t>2</w:t>
      </w:r>
      <w:r w:rsidRPr="001E6F03">
        <w:rPr>
          <w:rFonts w:ascii="Times New Roman" w:hAnsi="Times New Roman"/>
          <w:sz w:val="23"/>
          <w:szCs w:val="23"/>
        </w:rPr>
        <w:t>.</w:t>
      </w:r>
    </w:p>
    <w:p w14:paraId="74B0F158" w14:textId="77777777" w:rsidR="008A749B" w:rsidRPr="001E6F03" w:rsidRDefault="008A749B" w:rsidP="004A5120">
      <w:pPr>
        <w:pStyle w:val="ListParagraph"/>
        <w:ind w:left="540"/>
        <w:jc w:val="both"/>
        <w:rPr>
          <w:rFonts w:ascii="Times New Roman" w:hAnsi="Times New Roman"/>
          <w:sz w:val="23"/>
          <w:szCs w:val="23"/>
        </w:rPr>
      </w:pPr>
    </w:p>
    <w:p w14:paraId="4327ADA9" w14:textId="3EDA77D6"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LICENSE TO USE DATA</w:t>
      </w:r>
      <w:r w:rsidRPr="001E6F03">
        <w:rPr>
          <w:rFonts w:ascii="Times New Roman" w:hAnsi="Times New Roman"/>
          <w:sz w:val="23"/>
          <w:szCs w:val="23"/>
        </w:rPr>
        <w:t xml:space="preserve">. Nothing in this Agreement will be construed to confer on Data Recipient any ownership interest, license or other rights as to the Data or any other intellectual property of </w:t>
      </w:r>
      <w:r w:rsidR="006B76C5">
        <w:rPr>
          <w:rFonts w:ascii="Times New Roman" w:hAnsi="Times New Roman"/>
          <w:sz w:val="23"/>
          <w:szCs w:val="23"/>
        </w:rPr>
        <w:t>Teachers College</w:t>
      </w:r>
      <w:r w:rsidRPr="001E6F03">
        <w:rPr>
          <w:rFonts w:ascii="Times New Roman" w:hAnsi="Times New Roman"/>
          <w:sz w:val="23"/>
          <w:szCs w:val="23"/>
        </w:rPr>
        <w:t xml:space="preserve"> except as expressly stated in this Agreement.</w:t>
      </w:r>
    </w:p>
    <w:p w14:paraId="643E0D6D" w14:textId="77777777" w:rsidR="008A749B" w:rsidRPr="001E6F03" w:rsidRDefault="008A749B" w:rsidP="004A5120">
      <w:pPr>
        <w:pStyle w:val="ListParagraph"/>
        <w:ind w:left="540"/>
        <w:jc w:val="both"/>
        <w:rPr>
          <w:rFonts w:ascii="Times New Roman" w:hAnsi="Times New Roman"/>
          <w:sz w:val="23"/>
          <w:szCs w:val="23"/>
        </w:rPr>
      </w:pPr>
    </w:p>
    <w:p w14:paraId="3B95F10E" w14:textId="5E34181E" w:rsidR="008A749B" w:rsidRPr="001E6F03" w:rsidRDefault="008A749B" w:rsidP="004A5120">
      <w:pPr>
        <w:pStyle w:val="ListParagraph"/>
        <w:ind w:left="540"/>
        <w:jc w:val="both"/>
        <w:rPr>
          <w:rFonts w:ascii="Times New Roman" w:hAnsi="Times New Roman"/>
          <w:sz w:val="23"/>
          <w:szCs w:val="23"/>
        </w:rPr>
      </w:pPr>
      <w:r w:rsidRPr="001E6F03">
        <w:rPr>
          <w:rFonts w:ascii="Times New Roman" w:hAnsi="Times New Roman"/>
          <w:sz w:val="23"/>
          <w:szCs w:val="23"/>
        </w:rPr>
        <w:t xml:space="preserve">Subject to the terms and conditions of this Agreement, </w:t>
      </w:r>
      <w:r w:rsidR="00481BC0">
        <w:rPr>
          <w:rFonts w:ascii="Times New Roman" w:hAnsi="Times New Roman"/>
          <w:sz w:val="23"/>
          <w:szCs w:val="23"/>
        </w:rPr>
        <w:t>Teachers College</w:t>
      </w:r>
      <w:r w:rsidRPr="001E6F03">
        <w:rPr>
          <w:rFonts w:ascii="Times New Roman" w:hAnsi="Times New Roman"/>
          <w:sz w:val="23"/>
          <w:szCs w:val="23"/>
        </w:rPr>
        <w:t xml:space="preserve"> hereby grants to Data Recipient and Data Recipient Researchers the non-exclusive, irrevocable, royalty-free rights: (i) to use the Data and research results derived from the Data for teaching and research, and related scholarly activities, including those listed in the Purpose; (ii) to use the Data in raw and aggregated form, as well as in combination with other data sets; and (iii) subject to Sections 6 and 7, to publish, reproduce or otherwise publicly disclose the research results and other products of the research. </w:t>
      </w:r>
    </w:p>
    <w:p w14:paraId="024D737E" w14:textId="74F78315" w:rsidR="008A749B" w:rsidRPr="001E6F03" w:rsidRDefault="008A749B" w:rsidP="004A5120">
      <w:pPr>
        <w:pStyle w:val="ListParagraph"/>
        <w:ind w:left="540" w:firstLine="720"/>
        <w:jc w:val="both"/>
        <w:rPr>
          <w:rFonts w:ascii="Times New Roman" w:hAnsi="Times New Roman"/>
          <w:sz w:val="23"/>
          <w:szCs w:val="23"/>
        </w:rPr>
      </w:pPr>
    </w:p>
    <w:p w14:paraId="70544E3C" w14:textId="77777777"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INTELLECTUAL PROPERTY</w:t>
      </w:r>
      <w:r w:rsidRPr="001E6F03">
        <w:rPr>
          <w:rFonts w:ascii="Times New Roman" w:hAnsi="Times New Roman"/>
          <w:sz w:val="23"/>
          <w:szCs w:val="23"/>
        </w:rPr>
        <w:t>. Data Recipient or Data Recipient Researcher, as the case may be, shall own the entire right, title and interest, including all patents, copyrights, and other intellectual property rights, in and to (i) all research results based on, derived from or using the Data, and (ii) all tangible materials, inventions, discoveries, works of authorship, software, information, and data, in each case, conceived or developed by them in the performance of the Purpose.</w:t>
      </w:r>
    </w:p>
    <w:p w14:paraId="6D4A4D1B" w14:textId="77777777" w:rsidR="008A749B" w:rsidRPr="001E6F03" w:rsidRDefault="008A749B" w:rsidP="004A5120">
      <w:pPr>
        <w:pStyle w:val="ListParagraph"/>
        <w:ind w:left="540"/>
        <w:jc w:val="both"/>
        <w:rPr>
          <w:rFonts w:ascii="Times New Roman" w:hAnsi="Times New Roman"/>
          <w:sz w:val="23"/>
          <w:szCs w:val="23"/>
        </w:rPr>
      </w:pPr>
    </w:p>
    <w:p w14:paraId="567CF892" w14:textId="379CED61"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PUBLICATION</w:t>
      </w:r>
      <w:r w:rsidRPr="001E6F03">
        <w:rPr>
          <w:rFonts w:ascii="Times New Roman" w:hAnsi="Times New Roman"/>
          <w:sz w:val="23"/>
          <w:szCs w:val="23"/>
        </w:rPr>
        <w:t xml:space="preserve">.  Data Recipient and Data Recipient Researchers will be free to distribute and publish research results and other products of their research in works such as academic journals, books, online publications, unpublished working papers, reports, information included in presentations for academic seminars and conferences, and other materials derived from, based on or using the Data. Prior to any such public use, Data Recipient Researchers will provide </w:t>
      </w:r>
      <w:r w:rsidR="00481BC0">
        <w:rPr>
          <w:rFonts w:ascii="Times New Roman" w:hAnsi="Times New Roman"/>
          <w:sz w:val="23"/>
          <w:szCs w:val="23"/>
        </w:rPr>
        <w:t>Teachers College</w:t>
      </w:r>
      <w:r w:rsidRPr="001E6F03">
        <w:rPr>
          <w:rFonts w:ascii="Times New Roman" w:hAnsi="Times New Roman"/>
          <w:sz w:val="23"/>
          <w:szCs w:val="23"/>
        </w:rPr>
        <w:t xml:space="preserve"> with a thirty (30) day period in which to review each proposed publication in confidence, provided that the scope and purpose of such review will be limited to the identification of Data or otherwise confidential information contained in the publication which </w:t>
      </w:r>
      <w:r w:rsidR="00481BC0">
        <w:rPr>
          <w:rFonts w:ascii="Times New Roman" w:hAnsi="Times New Roman"/>
          <w:sz w:val="23"/>
          <w:szCs w:val="23"/>
        </w:rPr>
        <w:t>Teachers College</w:t>
      </w:r>
      <w:r w:rsidRPr="001E6F03">
        <w:rPr>
          <w:rFonts w:ascii="Times New Roman" w:hAnsi="Times New Roman"/>
          <w:sz w:val="23"/>
          <w:szCs w:val="23"/>
        </w:rPr>
        <w:t xml:space="preserve"> does not consent to disclose.  At the end of the 30-day review period, Data Recipient and/or Data Recipient Researchers will have the right to publish.  For the avoidance of doubt, once a work has been reviewed, the content may be further disclosed in substantially the same form on multiple occasions without additional review by </w:t>
      </w:r>
      <w:r w:rsidR="00481BC0">
        <w:rPr>
          <w:rFonts w:ascii="Times New Roman" w:hAnsi="Times New Roman"/>
          <w:sz w:val="23"/>
          <w:szCs w:val="23"/>
        </w:rPr>
        <w:t>Teachers College</w:t>
      </w:r>
      <w:r w:rsidRPr="001E6F03">
        <w:rPr>
          <w:rFonts w:ascii="Times New Roman" w:hAnsi="Times New Roman"/>
          <w:sz w:val="23"/>
          <w:szCs w:val="23"/>
        </w:rPr>
        <w:t xml:space="preserve">.     </w:t>
      </w:r>
    </w:p>
    <w:p w14:paraId="1358EB4F" w14:textId="77777777" w:rsidR="008A749B" w:rsidRPr="001E6F03" w:rsidRDefault="008A749B" w:rsidP="004A5120">
      <w:pPr>
        <w:pStyle w:val="ListParagraph"/>
        <w:ind w:left="540"/>
        <w:jc w:val="both"/>
        <w:rPr>
          <w:rFonts w:ascii="Times New Roman" w:hAnsi="Times New Roman"/>
          <w:sz w:val="23"/>
          <w:szCs w:val="23"/>
        </w:rPr>
      </w:pPr>
    </w:p>
    <w:p w14:paraId="5547E940" w14:textId="1A4B6321" w:rsidR="008A749B" w:rsidRPr="001E6F03" w:rsidRDefault="008A749B" w:rsidP="004A5120">
      <w:pPr>
        <w:pStyle w:val="ListParagraph"/>
        <w:ind w:left="540"/>
        <w:jc w:val="both"/>
        <w:rPr>
          <w:rFonts w:ascii="Times New Roman" w:hAnsi="Times New Roman"/>
          <w:sz w:val="23"/>
          <w:szCs w:val="23"/>
        </w:rPr>
      </w:pPr>
      <w:r w:rsidRPr="001E6F03">
        <w:rPr>
          <w:rFonts w:ascii="Times New Roman" w:hAnsi="Times New Roman"/>
          <w:sz w:val="23"/>
          <w:szCs w:val="23"/>
        </w:rPr>
        <w:t xml:space="preserve">Data Recipient agrees to recognize the contribution of </w:t>
      </w:r>
      <w:r w:rsidR="00481BC0">
        <w:rPr>
          <w:rFonts w:ascii="Times New Roman" w:hAnsi="Times New Roman"/>
          <w:sz w:val="23"/>
          <w:szCs w:val="23"/>
        </w:rPr>
        <w:t>Teachers College</w:t>
      </w:r>
      <w:r w:rsidRPr="001E6F03">
        <w:rPr>
          <w:rFonts w:ascii="Times New Roman" w:hAnsi="Times New Roman"/>
          <w:sz w:val="23"/>
          <w:szCs w:val="23"/>
        </w:rPr>
        <w:t xml:space="preserve"> as the source of the Data in all written or oral public disclosures concerning Data Recipient’s research using the Data, as appropriate in accordance with scholarly standards.</w:t>
      </w:r>
    </w:p>
    <w:p w14:paraId="42CC14E4" w14:textId="77777777" w:rsidR="008A749B" w:rsidRPr="001E6F03" w:rsidRDefault="008A749B" w:rsidP="004A5120">
      <w:pPr>
        <w:pStyle w:val="ListParagraph"/>
        <w:ind w:left="540"/>
        <w:jc w:val="both"/>
        <w:rPr>
          <w:rFonts w:ascii="Times New Roman" w:hAnsi="Times New Roman"/>
          <w:sz w:val="23"/>
          <w:szCs w:val="23"/>
        </w:rPr>
      </w:pPr>
    </w:p>
    <w:p w14:paraId="2A4A4419" w14:textId="5926A800" w:rsidR="008A749B" w:rsidRPr="001E6F03" w:rsidRDefault="008A749B" w:rsidP="004A5120">
      <w:pPr>
        <w:pStyle w:val="ListParagraph"/>
        <w:ind w:left="540"/>
        <w:jc w:val="both"/>
        <w:rPr>
          <w:rFonts w:ascii="Times New Roman" w:hAnsi="Times New Roman"/>
          <w:sz w:val="23"/>
          <w:szCs w:val="23"/>
        </w:rPr>
      </w:pPr>
      <w:r w:rsidRPr="001E6F03">
        <w:rPr>
          <w:rFonts w:ascii="Times New Roman" w:hAnsi="Times New Roman"/>
          <w:sz w:val="23"/>
          <w:szCs w:val="23"/>
        </w:rPr>
        <w:t xml:space="preserve">Data Recipient will provide </w:t>
      </w:r>
      <w:r w:rsidR="00481BC0">
        <w:rPr>
          <w:rFonts w:ascii="Times New Roman" w:hAnsi="Times New Roman"/>
          <w:sz w:val="23"/>
          <w:szCs w:val="23"/>
        </w:rPr>
        <w:t>Teachers College</w:t>
      </w:r>
      <w:r w:rsidRPr="001E6F03">
        <w:rPr>
          <w:rFonts w:ascii="Times New Roman" w:hAnsi="Times New Roman"/>
          <w:sz w:val="23"/>
          <w:szCs w:val="23"/>
        </w:rPr>
        <w:t xml:space="preserve"> with at least one copy of the final versions of all published papers generated under this Agreement.  </w:t>
      </w:r>
    </w:p>
    <w:p w14:paraId="7E2341AE" w14:textId="77777777" w:rsidR="008A749B" w:rsidRPr="001E6F03" w:rsidRDefault="008A749B" w:rsidP="004A5120">
      <w:pPr>
        <w:pStyle w:val="ListParagraph"/>
        <w:ind w:left="540"/>
        <w:jc w:val="both"/>
        <w:rPr>
          <w:rFonts w:ascii="Times New Roman" w:hAnsi="Times New Roman"/>
          <w:sz w:val="23"/>
          <w:szCs w:val="23"/>
        </w:rPr>
      </w:pPr>
    </w:p>
    <w:p w14:paraId="299B9ECF" w14:textId="44288127"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CONFIDENTIALITY</w:t>
      </w:r>
      <w:r w:rsidRPr="001E6F03">
        <w:rPr>
          <w:rFonts w:ascii="Times New Roman" w:hAnsi="Times New Roman"/>
          <w:sz w:val="23"/>
          <w:szCs w:val="23"/>
        </w:rPr>
        <w:t xml:space="preserve">. Data Recipient (i) will use reasonable care to protect the security of the Data, (ii) will limit access to the Data to authorized recipients as provided in Section 1; and (iii) will not at any time during or after the term of this Agreement disclose Data to persons other than Data Recipient Researchers without first obtaining </w:t>
      </w:r>
      <w:r w:rsidR="00481BC0">
        <w:rPr>
          <w:rFonts w:ascii="Times New Roman" w:hAnsi="Times New Roman"/>
          <w:sz w:val="23"/>
          <w:szCs w:val="23"/>
        </w:rPr>
        <w:t xml:space="preserve">the </w:t>
      </w:r>
      <w:r w:rsidRPr="001E6F03">
        <w:rPr>
          <w:rFonts w:ascii="Times New Roman" w:hAnsi="Times New Roman"/>
          <w:sz w:val="23"/>
          <w:szCs w:val="23"/>
        </w:rPr>
        <w:t>’s prior written consent</w:t>
      </w:r>
      <w:r w:rsidR="00481BC0">
        <w:rPr>
          <w:rFonts w:ascii="Times New Roman" w:hAnsi="Times New Roman"/>
          <w:sz w:val="23"/>
          <w:szCs w:val="23"/>
        </w:rPr>
        <w:t xml:space="preserve"> of Teachers College</w:t>
      </w:r>
      <w:r w:rsidRPr="001E6F03">
        <w:rPr>
          <w:rFonts w:ascii="Times New Roman" w:hAnsi="Times New Roman"/>
          <w:sz w:val="23"/>
          <w:szCs w:val="23"/>
        </w:rPr>
        <w:t xml:space="preserve">, except as otherwise required by law in which case Data Recipient shall, unless prohibited by law, notify </w:t>
      </w:r>
      <w:r w:rsidR="00481BC0">
        <w:rPr>
          <w:rFonts w:ascii="Times New Roman" w:hAnsi="Times New Roman"/>
          <w:sz w:val="23"/>
          <w:szCs w:val="23"/>
        </w:rPr>
        <w:t>Teachers College</w:t>
      </w:r>
      <w:r w:rsidRPr="001E6F03">
        <w:rPr>
          <w:rFonts w:ascii="Times New Roman" w:hAnsi="Times New Roman"/>
          <w:sz w:val="23"/>
          <w:szCs w:val="23"/>
        </w:rPr>
        <w:t xml:space="preserve"> prior to such disclosure. Data Recipient will report promptly to </w:t>
      </w:r>
      <w:r w:rsidR="00481BC0">
        <w:rPr>
          <w:rFonts w:ascii="Times New Roman" w:hAnsi="Times New Roman"/>
          <w:sz w:val="23"/>
          <w:szCs w:val="23"/>
        </w:rPr>
        <w:t>Teachers College</w:t>
      </w:r>
      <w:r w:rsidRPr="001E6F03">
        <w:rPr>
          <w:rFonts w:ascii="Times New Roman" w:hAnsi="Times New Roman"/>
          <w:sz w:val="23"/>
          <w:szCs w:val="23"/>
        </w:rPr>
        <w:t xml:space="preserve"> any disclosure of the Data not provided for by this Agreement of which it becomes aware.</w:t>
      </w:r>
    </w:p>
    <w:p w14:paraId="52282292" w14:textId="77777777" w:rsidR="008A749B" w:rsidRPr="001E6F03" w:rsidRDefault="008A749B" w:rsidP="004A5120">
      <w:pPr>
        <w:pStyle w:val="ListParagraph"/>
        <w:ind w:left="540"/>
        <w:jc w:val="both"/>
        <w:rPr>
          <w:rFonts w:ascii="Times New Roman" w:hAnsi="Times New Roman"/>
          <w:sz w:val="23"/>
          <w:szCs w:val="23"/>
        </w:rPr>
      </w:pPr>
    </w:p>
    <w:p w14:paraId="24E964DF" w14:textId="77777777" w:rsidR="00F93519" w:rsidRDefault="008A749B" w:rsidP="00F93519">
      <w:pPr>
        <w:pStyle w:val="ListParagraph"/>
        <w:ind w:left="540"/>
        <w:jc w:val="both"/>
        <w:rPr>
          <w:rFonts w:ascii="Times New Roman" w:hAnsi="Times New Roman"/>
          <w:sz w:val="23"/>
          <w:szCs w:val="23"/>
        </w:rPr>
      </w:pPr>
      <w:r w:rsidRPr="001E6F03">
        <w:rPr>
          <w:rFonts w:ascii="Times New Roman" w:hAnsi="Times New Roman"/>
          <w:sz w:val="23"/>
          <w:szCs w:val="23"/>
        </w:rPr>
        <w:t xml:space="preserve">Notwithstanding the foregoing, in no event is information or Data confidential if it (a) was lawfully in the possession of Data Recipient or Data Recipient Researcher before receipt from </w:t>
      </w:r>
      <w:r w:rsidR="00481BC0">
        <w:rPr>
          <w:rFonts w:ascii="Times New Roman" w:hAnsi="Times New Roman"/>
          <w:sz w:val="23"/>
          <w:szCs w:val="23"/>
        </w:rPr>
        <w:t>Teachers College</w:t>
      </w:r>
      <w:r w:rsidRPr="001E6F03">
        <w:rPr>
          <w:rFonts w:ascii="Times New Roman" w:hAnsi="Times New Roman"/>
          <w:sz w:val="23"/>
          <w:szCs w:val="23"/>
        </w:rPr>
        <w:t>; (b) is or becomes publicly available other than as a result of a breach of this Agreement by Data Recipient or Data Recipient Researcher; (c) is received by Data Recipient or Data Recipient Researcher, without restriction as to further disclosure, from a third party having an apparent bona fide right to disclose the information to Data Recipient; or (d) is independently developed by Data Recipient or Data Recipient Researcher without use of the Data.</w:t>
      </w:r>
    </w:p>
    <w:p w14:paraId="3A2B6E4A" w14:textId="77777777" w:rsidR="00F93519" w:rsidRDefault="00F93519" w:rsidP="00F93519">
      <w:pPr>
        <w:pStyle w:val="ListParagraph"/>
        <w:ind w:left="540"/>
        <w:jc w:val="both"/>
        <w:rPr>
          <w:rFonts w:ascii="Times New Roman" w:hAnsi="Times New Roman"/>
          <w:sz w:val="23"/>
          <w:szCs w:val="23"/>
        </w:rPr>
      </w:pPr>
    </w:p>
    <w:p w14:paraId="477577A6" w14:textId="77777777" w:rsidR="00F93519" w:rsidRDefault="00581611" w:rsidP="00F93519">
      <w:pPr>
        <w:pStyle w:val="ListParagraph"/>
        <w:numPr>
          <w:ilvl w:val="0"/>
          <w:numId w:val="7"/>
        </w:numPr>
        <w:jc w:val="both"/>
        <w:rPr>
          <w:rFonts w:ascii="Times New Roman" w:hAnsi="Times New Roman"/>
          <w:sz w:val="23"/>
          <w:szCs w:val="23"/>
        </w:rPr>
      </w:pPr>
      <w:r w:rsidRPr="00F93519">
        <w:rPr>
          <w:rFonts w:ascii="Times New Roman" w:hAnsi="Times New Roman"/>
          <w:b/>
          <w:sz w:val="23"/>
          <w:szCs w:val="23"/>
        </w:rPr>
        <w:t>DATA RECIPIENT POLICIES AND PROCEDURES</w:t>
      </w:r>
      <w:r w:rsidR="006248D3" w:rsidRPr="00F93519">
        <w:rPr>
          <w:rFonts w:ascii="Times New Roman" w:hAnsi="Times New Roman"/>
          <w:sz w:val="23"/>
          <w:szCs w:val="23"/>
        </w:rPr>
        <w:t xml:space="preserve">.  Use of the Data will be consistent with Data Recipient’s policies and </w:t>
      </w:r>
      <w:r w:rsidR="00776697" w:rsidRPr="00F93519">
        <w:rPr>
          <w:rFonts w:ascii="Times New Roman" w:hAnsi="Times New Roman"/>
          <w:sz w:val="23"/>
          <w:szCs w:val="23"/>
        </w:rPr>
        <w:t>procedures</w:t>
      </w:r>
      <w:r w:rsidR="006248D3" w:rsidRPr="00F93519">
        <w:rPr>
          <w:rFonts w:ascii="Times New Roman" w:hAnsi="Times New Roman"/>
          <w:sz w:val="23"/>
          <w:szCs w:val="23"/>
        </w:rPr>
        <w:t xml:space="preserve"> regarding scientific integrity and human subjects research.</w:t>
      </w:r>
    </w:p>
    <w:p w14:paraId="1CC50A7F" w14:textId="2A0CC886" w:rsidR="00F93519" w:rsidRDefault="006248D3" w:rsidP="00F93519">
      <w:pPr>
        <w:pStyle w:val="ListParagraph"/>
        <w:jc w:val="both"/>
        <w:rPr>
          <w:rFonts w:ascii="Times New Roman" w:hAnsi="Times New Roman"/>
          <w:sz w:val="23"/>
          <w:szCs w:val="23"/>
        </w:rPr>
      </w:pPr>
      <w:r w:rsidRPr="00F93519">
        <w:rPr>
          <w:rFonts w:ascii="Times New Roman" w:hAnsi="Times New Roman"/>
          <w:sz w:val="23"/>
          <w:szCs w:val="23"/>
        </w:rPr>
        <w:t xml:space="preserve">  </w:t>
      </w:r>
    </w:p>
    <w:p w14:paraId="6034C4F1" w14:textId="77777777" w:rsidR="00F93519" w:rsidRPr="00F93519" w:rsidRDefault="00F27F0F" w:rsidP="00F93519">
      <w:pPr>
        <w:pStyle w:val="ListParagraph"/>
        <w:numPr>
          <w:ilvl w:val="0"/>
          <w:numId w:val="7"/>
        </w:numPr>
        <w:jc w:val="both"/>
        <w:rPr>
          <w:rFonts w:ascii="Times New Roman" w:hAnsi="Times New Roman"/>
          <w:sz w:val="23"/>
          <w:szCs w:val="23"/>
        </w:rPr>
      </w:pPr>
      <w:r w:rsidRPr="00F93519">
        <w:rPr>
          <w:rFonts w:ascii="Times New Roman" w:hAnsi="Times New Roman"/>
          <w:b/>
          <w:sz w:val="23"/>
          <w:szCs w:val="23"/>
        </w:rPr>
        <w:t xml:space="preserve">DATA TRANSFER, STORAGE AND SAFEGUARD </w:t>
      </w:r>
      <w:r w:rsidR="00865C89" w:rsidRPr="00F93519">
        <w:rPr>
          <w:rFonts w:ascii="Times New Roman" w:hAnsi="Times New Roman"/>
          <w:b/>
          <w:sz w:val="23"/>
          <w:szCs w:val="23"/>
        </w:rPr>
        <w:t>STANDARDS</w:t>
      </w:r>
      <w:r w:rsidR="007F5757" w:rsidRPr="00F93519">
        <w:rPr>
          <w:rFonts w:ascii="Times New Roman" w:hAnsi="Times New Roman"/>
          <w:sz w:val="23"/>
          <w:szCs w:val="23"/>
        </w:rPr>
        <w:t xml:space="preserve">. </w:t>
      </w:r>
      <w:r w:rsidR="00F93519" w:rsidRPr="00F93519">
        <w:rPr>
          <w:rFonts w:ascii="Times New Roman" w:hAnsi="Times New Roman"/>
          <w:sz w:val="23"/>
          <w:szCs w:val="23"/>
        </w:rPr>
        <w:t xml:space="preserve"> </w:t>
      </w:r>
      <w:r w:rsidR="00F93519" w:rsidRPr="00F93519">
        <w:rPr>
          <w:rFonts w:ascii="Times New Roman" w:eastAsiaTheme="minorHAnsi" w:hAnsi="Times New Roman"/>
          <w:sz w:val="23"/>
          <w:szCs w:val="23"/>
        </w:rPr>
        <w:t>The Data shall be provided to Data Recipient by means of encrypted electronic file transfer by Teachers College (using Secure File Transfer Protocol (SFTP) or other secure file transfer system</w:t>
      </w:r>
      <w:r w:rsidR="00F93519" w:rsidRPr="00F93519">
        <w:rPr>
          <w:rFonts w:ascii="AppleSystemUIFont" w:eastAsiaTheme="minorHAnsi" w:hAnsi="AppleSystemUIFont" w:cs="AppleSystemUIFont"/>
          <w:sz w:val="23"/>
          <w:szCs w:val="23"/>
        </w:rPr>
        <w:t xml:space="preserve"> </w:t>
      </w:r>
      <w:r w:rsidR="00F93519" w:rsidRPr="00F93519">
        <w:rPr>
          <w:rFonts w:ascii="Times New Roman" w:eastAsiaTheme="minorHAnsi" w:hAnsi="Times New Roman"/>
          <w:sz w:val="23"/>
          <w:szCs w:val="23"/>
        </w:rPr>
        <w:t>deemed sufficient by Teachers</w:t>
      </w:r>
      <w:r w:rsidR="00F93519" w:rsidRPr="00F93519">
        <w:rPr>
          <w:rFonts w:ascii="Times New Roman" w:eastAsiaTheme="minorHAnsi" w:hAnsi="Times New Roman"/>
          <w:sz w:val="26"/>
          <w:szCs w:val="26"/>
        </w:rPr>
        <w:t xml:space="preserve"> </w:t>
      </w:r>
      <w:r w:rsidR="00F93519" w:rsidRPr="00F93519">
        <w:rPr>
          <w:rFonts w:ascii="Times New Roman" w:eastAsiaTheme="minorHAnsi" w:hAnsi="Times New Roman"/>
          <w:sz w:val="23"/>
          <w:szCs w:val="23"/>
        </w:rPr>
        <w:t>College).</w:t>
      </w:r>
    </w:p>
    <w:p w14:paraId="3E48B624" w14:textId="7CDF5A4A" w:rsidR="00F93519" w:rsidRPr="00F93519" w:rsidRDefault="00F93519" w:rsidP="00F93519">
      <w:pPr>
        <w:ind w:left="360"/>
        <w:jc w:val="both"/>
        <w:rPr>
          <w:rFonts w:eastAsiaTheme="minorHAnsi"/>
          <w:sz w:val="23"/>
          <w:szCs w:val="23"/>
        </w:rPr>
      </w:pPr>
      <w:r w:rsidRPr="00F93519">
        <w:rPr>
          <w:rFonts w:eastAsiaTheme="minorHAnsi"/>
          <w:sz w:val="23"/>
          <w:szCs w:val="23"/>
        </w:rPr>
        <w:lastRenderedPageBreak/>
        <w:t>Data shall be stored directly on a secure server that is maintained by the institution’s IT department. Data    shall not be stored on personal (non-IT supported) devices. The server should have technical controls in place to prevent or log any attempts to move or copy data. Access to the server containing these data shall be restricted to only the principal investigator and designated research staff.</w:t>
      </w:r>
    </w:p>
    <w:p w14:paraId="3D84E0EB" w14:textId="77777777" w:rsidR="00F93519" w:rsidRPr="00F93519" w:rsidRDefault="00F93519" w:rsidP="00F93519">
      <w:pPr>
        <w:pStyle w:val="ListParagraph"/>
        <w:jc w:val="both"/>
        <w:rPr>
          <w:rFonts w:ascii="Times New Roman" w:eastAsiaTheme="minorHAnsi" w:hAnsi="Times New Roman"/>
          <w:sz w:val="23"/>
          <w:szCs w:val="23"/>
        </w:rPr>
      </w:pPr>
    </w:p>
    <w:p w14:paraId="460CEDD6" w14:textId="3610CC93" w:rsidR="00F93519" w:rsidRPr="00F93519" w:rsidRDefault="00F93519" w:rsidP="00F93519">
      <w:pPr>
        <w:ind w:left="360"/>
        <w:jc w:val="both"/>
        <w:rPr>
          <w:sz w:val="23"/>
          <w:szCs w:val="23"/>
        </w:rPr>
      </w:pPr>
      <w:r w:rsidRPr="00F93519">
        <w:rPr>
          <w:rFonts w:eastAsiaTheme="minorHAnsi"/>
          <w:sz w:val="23"/>
          <w:szCs w:val="23"/>
        </w:rPr>
        <w:t>The computer screen will be set to auto-lock after 15 minutes (or less) of inactivity and all users agree to manually lock the screen or log off from the desktop when stepping away. Login credentials should not be shared with others.</w:t>
      </w:r>
    </w:p>
    <w:p w14:paraId="2E4B51C9" w14:textId="1846F2D9" w:rsidR="007F5757" w:rsidRPr="001E6F03" w:rsidRDefault="007F5757" w:rsidP="006958FD">
      <w:pPr>
        <w:pStyle w:val="ListParagraph"/>
        <w:rPr>
          <w:rFonts w:ascii="Times New Roman" w:hAnsi="Times New Roman"/>
          <w:b/>
          <w:sz w:val="23"/>
          <w:szCs w:val="23"/>
        </w:rPr>
      </w:pPr>
    </w:p>
    <w:p w14:paraId="43613499" w14:textId="467563FF"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REPRESENTATIONS AND WARRANTIES</w:t>
      </w:r>
      <w:r w:rsidRPr="001E6F03">
        <w:rPr>
          <w:rFonts w:ascii="Times New Roman" w:hAnsi="Times New Roman"/>
          <w:sz w:val="23"/>
          <w:szCs w:val="23"/>
        </w:rPr>
        <w:t xml:space="preserve">. ALL DATA ARE PROVIDED “AS IS.” </w:t>
      </w:r>
      <w:r w:rsidR="00E65319" w:rsidRPr="001E6F03">
        <w:rPr>
          <w:rFonts w:ascii="Times New Roman" w:hAnsi="Times New Roman"/>
          <w:sz w:val="23"/>
          <w:szCs w:val="23"/>
        </w:rPr>
        <w:t xml:space="preserve">TEACHERS COLLEGE </w:t>
      </w:r>
      <w:r w:rsidRPr="001E6F03">
        <w:rPr>
          <w:rFonts w:ascii="Times New Roman" w:hAnsi="Times New Roman"/>
          <w:sz w:val="23"/>
          <w:szCs w:val="23"/>
        </w:rPr>
        <w:t>MAKES NO REPRESENTATION OR WARRANTY, EXPRESS OR IMPLIED, REGARDING THE DATA’S ACCURACY, COMPLETENESS OR USE. THERE ARE NO EXPRESS OR IMPLIED WARRANTIES OF MERCHANTABILITY OR FITNESS FOR A PARTICULAR PURPOSE, OR THAT THE USE OF THE DATA WILL NOT INFRINGE ANY PATENT, COPYRIGHT, TRADEMARK, OR OTHER PROPRIETARY RIGHTS.</w:t>
      </w:r>
    </w:p>
    <w:p w14:paraId="032BB4B7" w14:textId="77777777" w:rsidR="008A749B" w:rsidRPr="001E6F03" w:rsidRDefault="008A749B" w:rsidP="004A5120">
      <w:pPr>
        <w:pStyle w:val="ListParagraph"/>
        <w:ind w:left="540"/>
        <w:jc w:val="both"/>
        <w:rPr>
          <w:rFonts w:ascii="Times New Roman" w:hAnsi="Times New Roman"/>
          <w:sz w:val="23"/>
          <w:szCs w:val="23"/>
        </w:rPr>
      </w:pPr>
    </w:p>
    <w:p w14:paraId="3EC08FDF" w14:textId="2089F798"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USE OF NAME</w:t>
      </w:r>
      <w:r w:rsidRPr="001E6F03">
        <w:rPr>
          <w:rFonts w:ascii="Times New Roman" w:hAnsi="Times New Roman"/>
          <w:sz w:val="23"/>
          <w:szCs w:val="23"/>
        </w:rPr>
        <w:t>. Except as expressly provided in this Agreement, neither Party shall use or register the other Party’s name (alone or as part of another name) or any logos, seals, insignia or other words,  symbols or devices that identify the other Party, including any school, unit, division or affiliate (“Names”) for any marketing, publicity, or promotional purposes in connection with this Agreement or the Purpose, except with the prior written approval of, and in accordance with restrictions required by the Party whose Name is to be used. The foregoing notwithstanding, the Parties agree that each Party may make factual statements regarding the existence and purpose of the relationship that is the subject of this Agreement, without written permission from the other Party.  In any such statements, the relationship of the Parties shall be accurately and appropriately described.</w:t>
      </w:r>
    </w:p>
    <w:p w14:paraId="7C5C2B1D" w14:textId="77777777" w:rsidR="008A749B" w:rsidRPr="001E6F03" w:rsidRDefault="008A749B" w:rsidP="004A5120">
      <w:pPr>
        <w:pStyle w:val="ListParagraph"/>
        <w:ind w:left="540"/>
        <w:jc w:val="both"/>
        <w:rPr>
          <w:rFonts w:ascii="Times New Roman" w:hAnsi="Times New Roman"/>
          <w:sz w:val="23"/>
          <w:szCs w:val="23"/>
        </w:rPr>
      </w:pPr>
    </w:p>
    <w:p w14:paraId="76EEE4DA" w14:textId="67EC4068"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TERMINATION</w:t>
      </w:r>
      <w:r w:rsidRPr="001E6F03">
        <w:rPr>
          <w:rFonts w:ascii="Times New Roman" w:hAnsi="Times New Roman"/>
          <w:sz w:val="23"/>
          <w:szCs w:val="23"/>
        </w:rPr>
        <w:t xml:space="preserve">. This Agreement shall expire as of the date described in Section 3, unless extended by agreement of the Parties or terminated earlier under this Section. Either Party may terminate this Agreement for any reason by providing thirty (30) days prior written notice to the other Party. </w:t>
      </w:r>
      <w:r w:rsidR="00481BC0">
        <w:rPr>
          <w:rFonts w:ascii="Times New Roman" w:hAnsi="Times New Roman"/>
          <w:sz w:val="23"/>
          <w:szCs w:val="23"/>
        </w:rPr>
        <w:t>Teachers College</w:t>
      </w:r>
      <w:r w:rsidRPr="001E6F03">
        <w:rPr>
          <w:rFonts w:ascii="Times New Roman" w:hAnsi="Times New Roman"/>
          <w:sz w:val="23"/>
          <w:szCs w:val="23"/>
        </w:rPr>
        <w:t xml:space="preserve"> may terminate this Agreement immediately if the Data Recipient is determined to be in breach of this Agreement.</w:t>
      </w:r>
    </w:p>
    <w:p w14:paraId="45CE7FFF" w14:textId="77777777" w:rsidR="008A749B" w:rsidRPr="001E6F03" w:rsidRDefault="008A749B" w:rsidP="004A5120">
      <w:pPr>
        <w:pStyle w:val="ListParagraph"/>
        <w:ind w:left="540"/>
        <w:jc w:val="both"/>
        <w:rPr>
          <w:rFonts w:ascii="Times New Roman" w:hAnsi="Times New Roman"/>
          <w:sz w:val="23"/>
          <w:szCs w:val="23"/>
        </w:rPr>
      </w:pPr>
    </w:p>
    <w:p w14:paraId="1E113CC5" w14:textId="751245FE" w:rsidR="008A749B" w:rsidRPr="001E6F03" w:rsidRDefault="008A749B" w:rsidP="004A5120">
      <w:pPr>
        <w:pStyle w:val="ListParagraph"/>
        <w:ind w:left="540"/>
        <w:jc w:val="both"/>
        <w:rPr>
          <w:rFonts w:ascii="Times New Roman" w:hAnsi="Times New Roman"/>
          <w:sz w:val="23"/>
          <w:szCs w:val="23"/>
        </w:rPr>
      </w:pPr>
      <w:r w:rsidRPr="001E6F03">
        <w:rPr>
          <w:rFonts w:ascii="Times New Roman" w:hAnsi="Times New Roman"/>
          <w:sz w:val="23"/>
          <w:szCs w:val="23"/>
        </w:rPr>
        <w:t xml:space="preserve">Upon the earliest to occur – either termination or expiration of this Agreement – </w:t>
      </w:r>
      <w:r w:rsidR="00481BC0">
        <w:rPr>
          <w:rFonts w:ascii="Times New Roman" w:hAnsi="Times New Roman"/>
          <w:sz w:val="23"/>
          <w:szCs w:val="23"/>
        </w:rPr>
        <w:t>Teachers College</w:t>
      </w:r>
      <w:r w:rsidRPr="001E6F03">
        <w:rPr>
          <w:rFonts w:ascii="Times New Roman" w:hAnsi="Times New Roman"/>
          <w:sz w:val="23"/>
          <w:szCs w:val="23"/>
        </w:rPr>
        <w:t xml:space="preserve"> may instruct Data Recipient in writing to either destroy or return the Data to </w:t>
      </w:r>
      <w:r w:rsidR="00481BC0">
        <w:rPr>
          <w:rFonts w:ascii="Times New Roman" w:hAnsi="Times New Roman"/>
          <w:sz w:val="23"/>
          <w:szCs w:val="23"/>
        </w:rPr>
        <w:t xml:space="preserve">Teachers College </w:t>
      </w:r>
      <w:r w:rsidRPr="001E6F03">
        <w:rPr>
          <w:rFonts w:ascii="Times New Roman" w:hAnsi="Times New Roman"/>
          <w:sz w:val="23"/>
          <w:szCs w:val="23"/>
        </w:rPr>
        <w:t xml:space="preserve"> within a reasonable time limit, but not more than thirty (30) days from the date of notification.  Notwithstanding the foregoing, Data Recipient may retain one copy of the Data to the extent necessary to comply with the records retention requirements under any law or regulation and for the purposes of research integrity and verification.</w:t>
      </w:r>
    </w:p>
    <w:p w14:paraId="165510F5" w14:textId="77777777" w:rsidR="008A749B" w:rsidRPr="001E6F03" w:rsidRDefault="008A749B" w:rsidP="004A5120">
      <w:pPr>
        <w:pStyle w:val="ListParagraph"/>
        <w:ind w:left="540"/>
        <w:jc w:val="both"/>
        <w:rPr>
          <w:rFonts w:ascii="Times New Roman" w:hAnsi="Times New Roman"/>
          <w:sz w:val="23"/>
          <w:szCs w:val="23"/>
        </w:rPr>
      </w:pPr>
    </w:p>
    <w:p w14:paraId="5878541B" w14:textId="77777777"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LIMITATION OF LIABILITY</w:t>
      </w:r>
      <w:r w:rsidRPr="001E6F03">
        <w:rPr>
          <w:rFonts w:ascii="Times New Roman" w:hAnsi="Times New Roman"/>
          <w:sz w:val="23"/>
          <w:szCs w:val="23"/>
        </w:rPr>
        <w:t>. IN NO EVENT SHALL EITHER PARTY BE LIABLE TO THE OTHER FOR ANY INDIRECT, PUNITIVE, CONSEQUENTIAL, OR SPECIAL DAMAGES, INCLUDING LOST REVENUES OR PROFITS, ARISING FROM BREACH OF THE TERMS IN THIS AGREEMENT, NEGLIGENCE, STRICT LIABILITY OR OTHER TORT, OR ANY OTHER CAUSE.</w:t>
      </w:r>
    </w:p>
    <w:p w14:paraId="1B3F6621" w14:textId="77777777" w:rsidR="008A749B" w:rsidRPr="001E6F03" w:rsidRDefault="008A749B" w:rsidP="004A5120">
      <w:pPr>
        <w:pStyle w:val="ListParagraph"/>
        <w:ind w:left="540"/>
        <w:jc w:val="both"/>
        <w:rPr>
          <w:rFonts w:ascii="Times New Roman" w:hAnsi="Times New Roman"/>
          <w:sz w:val="23"/>
          <w:szCs w:val="23"/>
        </w:rPr>
      </w:pPr>
    </w:p>
    <w:p w14:paraId="6A3DBD0D" w14:textId="77777777" w:rsidR="008A749B" w:rsidRPr="001E6F03" w:rsidRDefault="008A749B" w:rsidP="004A5120">
      <w:pPr>
        <w:pStyle w:val="ListParagraph"/>
        <w:ind w:left="540"/>
        <w:jc w:val="both"/>
        <w:rPr>
          <w:rFonts w:ascii="Times New Roman" w:hAnsi="Times New Roman"/>
          <w:sz w:val="23"/>
          <w:szCs w:val="23"/>
        </w:rPr>
      </w:pPr>
      <w:r w:rsidRPr="001E6F03">
        <w:rPr>
          <w:rFonts w:ascii="Times New Roman" w:hAnsi="Times New Roman"/>
          <w:sz w:val="23"/>
          <w:szCs w:val="23"/>
        </w:rPr>
        <w:t>Data Recipient assumes all liability for claims by third parties which may arise from its use, storage or disposal of the Data.</w:t>
      </w:r>
    </w:p>
    <w:p w14:paraId="5D8A9D59" w14:textId="77777777" w:rsidR="008A749B" w:rsidRPr="001E6F03" w:rsidRDefault="008A749B" w:rsidP="004A5120">
      <w:pPr>
        <w:pStyle w:val="ListParagraph"/>
        <w:ind w:left="540"/>
        <w:jc w:val="both"/>
        <w:rPr>
          <w:rFonts w:ascii="Times New Roman" w:hAnsi="Times New Roman"/>
          <w:sz w:val="23"/>
          <w:szCs w:val="23"/>
        </w:rPr>
      </w:pPr>
    </w:p>
    <w:p w14:paraId="29C34250" w14:textId="29DCA6C2" w:rsidR="008A749B" w:rsidRPr="001E6F03" w:rsidRDefault="002C5761" w:rsidP="000A16D1">
      <w:pPr>
        <w:pStyle w:val="ListParagraph"/>
        <w:numPr>
          <w:ilvl w:val="0"/>
          <w:numId w:val="7"/>
        </w:numPr>
        <w:ind w:left="540"/>
        <w:jc w:val="both"/>
        <w:rPr>
          <w:rFonts w:ascii="Times New Roman" w:hAnsi="Times New Roman"/>
          <w:sz w:val="23"/>
          <w:szCs w:val="23"/>
        </w:rPr>
      </w:pPr>
      <w:r>
        <w:rPr>
          <w:rFonts w:ascii="Times New Roman" w:hAnsi="Times New Roman"/>
          <w:b/>
          <w:sz w:val="23"/>
          <w:szCs w:val="23"/>
        </w:rPr>
        <w:lastRenderedPageBreak/>
        <w:t>CHOICE OF</w:t>
      </w:r>
      <w:r w:rsidR="008A749B" w:rsidRPr="001E6F03">
        <w:rPr>
          <w:rFonts w:ascii="Times New Roman" w:hAnsi="Times New Roman"/>
          <w:b/>
          <w:sz w:val="23"/>
          <w:szCs w:val="23"/>
        </w:rPr>
        <w:t xml:space="preserve"> LAW</w:t>
      </w:r>
      <w:r>
        <w:rPr>
          <w:rFonts w:ascii="Times New Roman" w:hAnsi="Times New Roman"/>
          <w:b/>
          <w:sz w:val="23"/>
          <w:szCs w:val="23"/>
        </w:rPr>
        <w:t>/JURISDICTION</w:t>
      </w:r>
      <w:r w:rsidR="008A749B" w:rsidRPr="001E6F03">
        <w:rPr>
          <w:rFonts w:ascii="Times New Roman" w:hAnsi="Times New Roman"/>
          <w:sz w:val="23"/>
          <w:szCs w:val="23"/>
        </w:rPr>
        <w:t xml:space="preserve">.  </w:t>
      </w:r>
      <w:r w:rsidRPr="001E6F03">
        <w:rPr>
          <w:rFonts w:ascii="Times New Roman" w:hAnsi="Times New Roman"/>
          <w:sz w:val="23"/>
          <w:szCs w:val="23"/>
        </w:rPr>
        <w:t>This Agreement will be governed and interpreted in accordance with the laws of the State of New York without regard to conflict of law principles.  The location and jurisdiction for resolving any disputes arising under this Agreement will be in the State or Federal court located in the County, City, and State of New York.</w:t>
      </w:r>
    </w:p>
    <w:p w14:paraId="3BF85EC5" w14:textId="77777777" w:rsidR="000A16D1" w:rsidRPr="001E6F03" w:rsidRDefault="000A16D1" w:rsidP="000A16D1">
      <w:pPr>
        <w:pStyle w:val="ListParagraph"/>
        <w:ind w:left="540"/>
        <w:jc w:val="both"/>
        <w:rPr>
          <w:rFonts w:ascii="Times New Roman" w:hAnsi="Times New Roman"/>
          <w:sz w:val="23"/>
          <w:szCs w:val="23"/>
        </w:rPr>
      </w:pPr>
    </w:p>
    <w:p w14:paraId="2E396D4D" w14:textId="10F62AF5" w:rsidR="00EF09C7" w:rsidRPr="001E6F03" w:rsidRDefault="000A16D1" w:rsidP="000A16D1">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RESOLUTION OF DISPUTES</w:t>
      </w:r>
      <w:r w:rsidRPr="001E6F03">
        <w:rPr>
          <w:rFonts w:ascii="Times New Roman" w:hAnsi="Times New Roman"/>
          <w:sz w:val="23"/>
          <w:szCs w:val="23"/>
        </w:rPr>
        <w:t xml:space="preserve">. If there is a dispute between the parties arising out of or in connection with this agreement (“Dispute”), the Party seeking to initiate the dispute resolution process must give notice to the other Party setting out, in writing and in detail, the issues in Dispute and the total value of any and all claims being asserted. The Parties shall attempt to resolve the Dispute through direct negotiations. If the Parties fail for any reason to resolve the Dispute by direct negotiations within 30 days of initiation of the dispute resolution process, the Parties agree that any proceedings relating to the Dispute shall be brought in a court located in </w:t>
      </w:r>
      <w:r w:rsidR="00152EF4" w:rsidRPr="00152EF4">
        <w:rPr>
          <w:rFonts w:ascii="Times New Roman" w:hAnsi="Times New Roman"/>
          <w:sz w:val="23"/>
          <w:szCs w:val="23"/>
        </w:rPr>
        <w:t xml:space="preserve"> </w:t>
      </w:r>
      <w:r w:rsidR="00152EF4" w:rsidRPr="0000496F">
        <w:rPr>
          <w:rFonts w:ascii="Times New Roman" w:hAnsi="Times New Roman"/>
          <w:sz w:val="23"/>
          <w:szCs w:val="23"/>
        </w:rPr>
        <w:t>in the State or Federal court located in the County, City, and State of New York</w:t>
      </w:r>
      <w:r w:rsidRPr="001E6F03">
        <w:rPr>
          <w:rFonts w:ascii="Times New Roman" w:hAnsi="Times New Roman"/>
          <w:sz w:val="23"/>
          <w:szCs w:val="23"/>
        </w:rPr>
        <w:t>.</w:t>
      </w:r>
    </w:p>
    <w:p w14:paraId="42D3CEE1" w14:textId="77777777" w:rsidR="008A749B" w:rsidRPr="001E6F03" w:rsidRDefault="008A749B" w:rsidP="004A5120">
      <w:pPr>
        <w:pStyle w:val="ListParagraph"/>
        <w:ind w:left="540"/>
        <w:jc w:val="both"/>
        <w:rPr>
          <w:rFonts w:ascii="Times New Roman" w:hAnsi="Times New Roman"/>
          <w:sz w:val="23"/>
          <w:szCs w:val="23"/>
        </w:rPr>
      </w:pPr>
    </w:p>
    <w:p w14:paraId="52B46315" w14:textId="4EDAC19C"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COMPLIANCE WITH LAW</w:t>
      </w:r>
      <w:r w:rsidRPr="001E6F03">
        <w:rPr>
          <w:rFonts w:ascii="Times New Roman" w:hAnsi="Times New Roman"/>
          <w:sz w:val="23"/>
          <w:szCs w:val="23"/>
        </w:rPr>
        <w:t xml:space="preserve">. </w:t>
      </w:r>
      <w:r w:rsidR="00E65319" w:rsidRPr="001E6F03">
        <w:rPr>
          <w:rFonts w:ascii="Times New Roman" w:hAnsi="Times New Roman"/>
          <w:sz w:val="23"/>
          <w:szCs w:val="23"/>
        </w:rPr>
        <w:t>Teachers College</w:t>
      </w:r>
      <w:r w:rsidRPr="001E6F03">
        <w:rPr>
          <w:rFonts w:ascii="Times New Roman" w:hAnsi="Times New Roman"/>
          <w:sz w:val="23"/>
          <w:szCs w:val="23"/>
        </w:rPr>
        <w:t xml:space="preserve"> and Data Recipient will perform under this Agreement in compliance with all requirements of all laws, rules, regulations, and professional standards applicable to the transfer of the Data and the performance of research for the Purpose. The Parties shall cooperate with each other to facilitate compliance with these laws, regulations and standards.</w:t>
      </w:r>
    </w:p>
    <w:p w14:paraId="7FD1660D" w14:textId="77777777" w:rsidR="00341B45" w:rsidRPr="001E6F03" w:rsidRDefault="00341B45" w:rsidP="004A5120">
      <w:pPr>
        <w:pStyle w:val="ListParagraph"/>
        <w:ind w:left="540"/>
        <w:jc w:val="both"/>
        <w:rPr>
          <w:rFonts w:ascii="Times New Roman" w:hAnsi="Times New Roman"/>
          <w:sz w:val="23"/>
          <w:szCs w:val="23"/>
        </w:rPr>
      </w:pPr>
    </w:p>
    <w:p w14:paraId="6D49F232" w14:textId="2BB7AA7E"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NOTICES</w:t>
      </w:r>
      <w:r w:rsidRPr="001E6F03">
        <w:rPr>
          <w:rFonts w:ascii="Times New Roman" w:hAnsi="Times New Roman"/>
          <w:sz w:val="23"/>
          <w:szCs w:val="23"/>
        </w:rPr>
        <w:t xml:space="preserve">. </w:t>
      </w:r>
      <w:r w:rsidR="00B446BC" w:rsidRPr="001E6F03">
        <w:rPr>
          <w:rFonts w:ascii="Times New Roman" w:hAnsi="Times New Roman"/>
          <w:sz w:val="23"/>
          <w:szCs w:val="23"/>
        </w:rPr>
        <w:t>Notices required under this Agreement must be in writing and delivered in person, by nationally recognized courier services (e.g., FedEx), by certified mail with return receipt request, or facsimile with confirmation, to:</w:t>
      </w:r>
    </w:p>
    <w:p w14:paraId="34BFFBBD" w14:textId="358AADC5" w:rsidR="00341B45" w:rsidRDefault="00341B45" w:rsidP="004A5120">
      <w:pPr>
        <w:pStyle w:val="ListParagraph"/>
        <w:ind w:left="540"/>
        <w:jc w:val="both"/>
        <w:rPr>
          <w:rFonts w:ascii="Times New Roman" w:hAnsi="Times New Roman"/>
          <w:sz w:val="23"/>
          <w:szCs w:val="23"/>
        </w:rPr>
      </w:pPr>
    </w:p>
    <w:p w14:paraId="1F753200" w14:textId="5FCD36CB" w:rsidR="00AB0780" w:rsidRPr="001E6F03" w:rsidRDefault="00B446BC" w:rsidP="00AB0780">
      <w:pPr>
        <w:pStyle w:val="ListParagraph"/>
        <w:ind w:left="540"/>
        <w:jc w:val="both"/>
        <w:rPr>
          <w:rFonts w:ascii="Times New Roman" w:hAnsi="Times New Roman"/>
          <w:b/>
          <w:bCs/>
          <w:sz w:val="23"/>
          <w:szCs w:val="23"/>
        </w:rPr>
      </w:pPr>
      <w:r w:rsidRPr="001E6F03">
        <w:rPr>
          <w:rFonts w:ascii="Times New Roman" w:hAnsi="Times New Roman"/>
          <w:b/>
          <w:bCs/>
          <w:sz w:val="23"/>
          <w:szCs w:val="23"/>
        </w:rPr>
        <w:t>If to Data Recipient:</w:t>
      </w:r>
    </w:p>
    <w:p w14:paraId="5EBBFF15" w14:textId="0F139226" w:rsidR="00AB0780" w:rsidRPr="001E6F03" w:rsidRDefault="00AB0780" w:rsidP="00BF0518">
      <w:pPr>
        <w:pStyle w:val="ListParagraph"/>
        <w:ind w:left="540"/>
        <w:jc w:val="both"/>
        <w:rPr>
          <w:rFonts w:ascii="Times New Roman" w:hAnsi="Times New Roman"/>
          <w:sz w:val="23"/>
          <w:szCs w:val="23"/>
          <w:u w:val="single"/>
        </w:rPr>
      </w:pPr>
      <w:r w:rsidRPr="001E6F03">
        <w:rPr>
          <w:rFonts w:ascii="Times New Roman" w:hAnsi="Times New Roman"/>
          <w:sz w:val="23"/>
          <w:szCs w:val="23"/>
          <w:u w:val="single"/>
        </w:rPr>
        <w:t>Research Matters</w:t>
      </w:r>
    </w:p>
    <w:p w14:paraId="643FC515" w14:textId="2DC82691" w:rsidR="00F20616" w:rsidRPr="001E6F03" w:rsidRDefault="00F20616" w:rsidP="001E6F03">
      <w:pPr>
        <w:ind w:firstLine="540"/>
        <w:rPr>
          <w:sz w:val="23"/>
          <w:szCs w:val="23"/>
        </w:rPr>
      </w:pPr>
      <w:r w:rsidRPr="001E6F03">
        <w:rPr>
          <w:sz w:val="23"/>
          <w:szCs w:val="23"/>
        </w:rPr>
        <w:t xml:space="preserve">Name: </w:t>
      </w:r>
      <w:r w:rsidRPr="00BF0518">
        <w:rPr>
          <w:sz w:val="23"/>
          <w:szCs w:val="23"/>
        </w:rPr>
        <w:fldChar w:fldCharType="begin">
          <w:ffData>
            <w:name w:val="Text8"/>
            <w:enabled/>
            <w:calcOnExit w:val="0"/>
            <w:textInput>
              <w:default w:val="[Name of College or University]"/>
            </w:textInput>
          </w:ffData>
        </w:fldChar>
      </w:r>
      <w:bookmarkStart w:id="0" w:name="Text8"/>
      <w:r w:rsidRPr="00AB0780">
        <w:rPr>
          <w:sz w:val="23"/>
          <w:szCs w:val="23"/>
        </w:rPr>
        <w:instrText xml:space="preserve"> FORMTEXT </w:instrText>
      </w:r>
      <w:r w:rsidRPr="00BF0518">
        <w:rPr>
          <w:sz w:val="23"/>
          <w:szCs w:val="23"/>
        </w:rPr>
      </w:r>
      <w:r w:rsidRPr="00BF0518">
        <w:rPr>
          <w:sz w:val="23"/>
          <w:szCs w:val="23"/>
        </w:rPr>
        <w:fldChar w:fldCharType="separate"/>
      </w:r>
      <w:r w:rsidRPr="00BF0518">
        <w:rPr>
          <w:noProof/>
          <w:sz w:val="23"/>
          <w:szCs w:val="23"/>
        </w:rPr>
        <w:t>[Name of College or University]</w:t>
      </w:r>
      <w:r w:rsidRPr="00BF0518">
        <w:rPr>
          <w:sz w:val="23"/>
          <w:szCs w:val="23"/>
        </w:rPr>
        <w:fldChar w:fldCharType="end"/>
      </w:r>
      <w:bookmarkEnd w:id="0"/>
    </w:p>
    <w:p w14:paraId="7D78B508" w14:textId="6E5C5059" w:rsidR="00F20616" w:rsidRPr="001E6F03" w:rsidRDefault="00F20616" w:rsidP="001E6F03">
      <w:pPr>
        <w:ind w:firstLine="540"/>
        <w:rPr>
          <w:sz w:val="23"/>
          <w:szCs w:val="23"/>
        </w:rPr>
      </w:pPr>
      <w:r w:rsidRPr="001E6F03">
        <w:rPr>
          <w:sz w:val="23"/>
          <w:szCs w:val="23"/>
        </w:rPr>
        <w:t xml:space="preserve">Contact person: </w:t>
      </w:r>
      <w:r w:rsidRPr="00BF0518">
        <w:rPr>
          <w:sz w:val="23"/>
          <w:szCs w:val="23"/>
        </w:rPr>
        <w:fldChar w:fldCharType="begin">
          <w:ffData>
            <w:name w:val="Text9"/>
            <w:enabled/>
            <w:calcOnExit w:val="0"/>
            <w:textInput>
              <w:default w:val="[Name of College/University Contact]"/>
            </w:textInput>
          </w:ffData>
        </w:fldChar>
      </w:r>
      <w:bookmarkStart w:id="1" w:name="Text9"/>
      <w:r w:rsidRPr="00AB0780">
        <w:rPr>
          <w:sz w:val="23"/>
          <w:szCs w:val="23"/>
        </w:rPr>
        <w:instrText xml:space="preserve"> FORMTEXT </w:instrText>
      </w:r>
      <w:r w:rsidRPr="00BF0518">
        <w:rPr>
          <w:sz w:val="23"/>
          <w:szCs w:val="23"/>
        </w:rPr>
      </w:r>
      <w:r w:rsidRPr="00BF0518">
        <w:rPr>
          <w:sz w:val="23"/>
          <w:szCs w:val="23"/>
        </w:rPr>
        <w:fldChar w:fldCharType="separate"/>
      </w:r>
      <w:r w:rsidRPr="00BF0518">
        <w:rPr>
          <w:noProof/>
          <w:sz w:val="23"/>
          <w:szCs w:val="23"/>
        </w:rPr>
        <w:t>[Name of College/Universit</w:t>
      </w:r>
      <w:r w:rsidRPr="00437E0D">
        <w:rPr>
          <w:noProof/>
          <w:sz w:val="23"/>
          <w:szCs w:val="23"/>
        </w:rPr>
        <w:t>y Contact]</w:t>
      </w:r>
      <w:r w:rsidRPr="00BF0518">
        <w:rPr>
          <w:sz w:val="23"/>
          <w:szCs w:val="23"/>
        </w:rPr>
        <w:fldChar w:fldCharType="end"/>
      </w:r>
      <w:bookmarkEnd w:id="1"/>
    </w:p>
    <w:p w14:paraId="1AC5DE28" w14:textId="77777777" w:rsidR="00F20616" w:rsidRPr="001E6F03" w:rsidRDefault="00F20616" w:rsidP="001E6F03">
      <w:pPr>
        <w:ind w:firstLine="540"/>
        <w:rPr>
          <w:sz w:val="23"/>
          <w:szCs w:val="23"/>
        </w:rPr>
      </w:pPr>
      <w:r w:rsidRPr="001E6F03">
        <w:rPr>
          <w:sz w:val="23"/>
          <w:szCs w:val="23"/>
        </w:rPr>
        <w:t xml:space="preserve">Address: </w:t>
      </w:r>
      <w:r w:rsidRPr="001E6F03">
        <w:rPr>
          <w:sz w:val="23"/>
          <w:szCs w:val="23"/>
        </w:rPr>
        <w:fldChar w:fldCharType="begin">
          <w:ffData>
            <w:name w:val="Text10"/>
            <w:enabled/>
            <w:calcOnExit w:val="0"/>
            <w:textInput>
              <w:default w:val="[Address Line 1]"/>
            </w:textInput>
          </w:ffData>
        </w:fldChar>
      </w:r>
      <w:bookmarkStart w:id="2" w:name="Text10"/>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[Address Line 1]</w:t>
      </w:r>
      <w:r w:rsidRPr="001E6F03">
        <w:rPr>
          <w:sz w:val="23"/>
          <w:szCs w:val="23"/>
        </w:rPr>
        <w:fldChar w:fldCharType="end"/>
      </w:r>
      <w:bookmarkEnd w:id="2"/>
    </w:p>
    <w:p w14:paraId="33E86DE3" w14:textId="79DF763A" w:rsidR="00F20616" w:rsidRPr="001E6F03" w:rsidRDefault="00F20616" w:rsidP="00F20616">
      <w:pPr>
        <w:ind w:left="540" w:hanging="900"/>
        <w:rPr>
          <w:sz w:val="23"/>
          <w:szCs w:val="23"/>
        </w:rPr>
      </w:pPr>
      <w:r w:rsidRPr="001E6F03">
        <w:rPr>
          <w:sz w:val="23"/>
          <w:szCs w:val="23"/>
        </w:rPr>
        <w:tab/>
      </w:r>
      <w:r w:rsidR="00AB0780">
        <w:rPr>
          <w:sz w:val="23"/>
          <w:szCs w:val="23"/>
        </w:rPr>
        <w:tab/>
      </w:r>
      <w:r w:rsidR="00AB0780">
        <w:rPr>
          <w:sz w:val="23"/>
          <w:szCs w:val="23"/>
        </w:rPr>
        <w:tab/>
      </w:r>
      <w:r w:rsidRPr="001E6F03">
        <w:rPr>
          <w:sz w:val="23"/>
          <w:szCs w:val="23"/>
        </w:rPr>
        <w:fldChar w:fldCharType="begin">
          <w:ffData>
            <w:name w:val="Text11"/>
            <w:enabled/>
            <w:calcOnExit w:val="0"/>
            <w:textInput>
              <w:default w:val="[Address Line 2]"/>
            </w:textInput>
          </w:ffData>
        </w:fldChar>
      </w:r>
      <w:bookmarkStart w:id="3" w:name="Text11"/>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[Address Line 2]</w:t>
      </w:r>
      <w:r w:rsidRPr="001E6F03">
        <w:rPr>
          <w:sz w:val="23"/>
          <w:szCs w:val="23"/>
        </w:rPr>
        <w:fldChar w:fldCharType="end"/>
      </w:r>
      <w:bookmarkEnd w:id="3"/>
    </w:p>
    <w:p w14:paraId="76CC70A2" w14:textId="17AC0816" w:rsidR="00F20616" w:rsidRPr="001E6F03" w:rsidRDefault="00F20616" w:rsidP="00F20616">
      <w:pPr>
        <w:ind w:left="540" w:hanging="900"/>
        <w:rPr>
          <w:sz w:val="23"/>
          <w:szCs w:val="23"/>
        </w:rPr>
      </w:pPr>
      <w:r w:rsidRPr="001E6F03">
        <w:rPr>
          <w:sz w:val="23"/>
          <w:szCs w:val="23"/>
        </w:rPr>
        <w:tab/>
      </w:r>
      <w:r w:rsidR="00AB0780">
        <w:rPr>
          <w:sz w:val="23"/>
          <w:szCs w:val="23"/>
        </w:rPr>
        <w:tab/>
      </w:r>
      <w:r w:rsidR="00AB0780">
        <w:rPr>
          <w:sz w:val="23"/>
          <w:szCs w:val="23"/>
        </w:rPr>
        <w:tab/>
      </w:r>
      <w:r w:rsidRPr="001E6F03">
        <w:rPr>
          <w:sz w:val="23"/>
          <w:szCs w:val="23"/>
        </w:rPr>
        <w:fldChar w:fldCharType="begin">
          <w:ffData>
            <w:name w:val="Text12"/>
            <w:enabled/>
            <w:calcOnExit w:val="0"/>
            <w:textInput>
              <w:default w:val="[City, State, Zip Code]"/>
            </w:textInput>
          </w:ffData>
        </w:fldChar>
      </w:r>
      <w:bookmarkStart w:id="4" w:name="Text12"/>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[City, State, Zip Code]</w:t>
      </w:r>
      <w:r w:rsidRPr="001E6F03">
        <w:rPr>
          <w:sz w:val="23"/>
          <w:szCs w:val="23"/>
        </w:rPr>
        <w:fldChar w:fldCharType="end"/>
      </w:r>
      <w:bookmarkEnd w:id="4"/>
    </w:p>
    <w:p w14:paraId="1C09E885" w14:textId="77777777" w:rsidR="00F20616" w:rsidRPr="001E6F03" w:rsidRDefault="00F20616" w:rsidP="001E6F03">
      <w:pPr>
        <w:ind w:left="540"/>
        <w:rPr>
          <w:sz w:val="23"/>
          <w:szCs w:val="23"/>
        </w:rPr>
      </w:pPr>
      <w:r w:rsidRPr="001E6F03">
        <w:rPr>
          <w:sz w:val="23"/>
          <w:szCs w:val="23"/>
        </w:rPr>
        <w:t xml:space="preserve">Phone: </w:t>
      </w:r>
      <w:r w:rsidRPr="001E6F03">
        <w:rPr>
          <w:sz w:val="23"/>
          <w:szCs w:val="23"/>
        </w:rPr>
        <w:fldChar w:fldCharType="begin">
          <w:ffData>
            <w:name w:val="Text13"/>
            <w:enabled/>
            <w:calcOnExit w:val="0"/>
            <w:textInput>
              <w:default w:val="[Telephone Number]"/>
            </w:textInput>
          </w:ffData>
        </w:fldChar>
      </w:r>
      <w:bookmarkStart w:id="5" w:name="Text13"/>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[Telephone Number]</w:t>
      </w:r>
      <w:r w:rsidRPr="001E6F03">
        <w:rPr>
          <w:sz w:val="23"/>
          <w:szCs w:val="23"/>
        </w:rPr>
        <w:fldChar w:fldCharType="end"/>
      </w:r>
      <w:bookmarkEnd w:id="5"/>
    </w:p>
    <w:p w14:paraId="4329FEEC" w14:textId="77777777" w:rsidR="00F20616" w:rsidRPr="001E6F03" w:rsidRDefault="00F20616" w:rsidP="001E6F03">
      <w:pPr>
        <w:ind w:left="540"/>
        <w:rPr>
          <w:sz w:val="23"/>
          <w:szCs w:val="23"/>
        </w:rPr>
      </w:pPr>
      <w:r w:rsidRPr="001E6F03">
        <w:rPr>
          <w:sz w:val="23"/>
          <w:szCs w:val="23"/>
        </w:rPr>
        <w:t xml:space="preserve">Email: </w:t>
      </w:r>
      <w:r w:rsidRPr="001E6F03">
        <w:rPr>
          <w:sz w:val="23"/>
          <w:szCs w:val="23"/>
        </w:rPr>
        <w:fldChar w:fldCharType="begin">
          <w:ffData>
            <w:name w:val="Text14"/>
            <w:enabled/>
            <w:calcOnExit w:val="0"/>
            <w:textInput>
              <w:default w:val="[Email Address]"/>
            </w:textInput>
          </w:ffData>
        </w:fldChar>
      </w:r>
      <w:bookmarkStart w:id="6" w:name="Text14"/>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[Email Address]</w:t>
      </w:r>
      <w:r w:rsidRPr="001E6F03">
        <w:rPr>
          <w:sz w:val="23"/>
          <w:szCs w:val="23"/>
        </w:rPr>
        <w:fldChar w:fldCharType="end"/>
      </w:r>
      <w:bookmarkEnd w:id="6"/>
    </w:p>
    <w:p w14:paraId="3D257DF3" w14:textId="1227E7C9" w:rsidR="00F20616" w:rsidRDefault="00F20616" w:rsidP="00F20616">
      <w:pPr>
        <w:ind w:left="540"/>
        <w:rPr>
          <w:sz w:val="23"/>
          <w:szCs w:val="23"/>
        </w:rPr>
      </w:pPr>
      <w:r w:rsidRPr="001E6F03">
        <w:rPr>
          <w:sz w:val="23"/>
          <w:szCs w:val="23"/>
        </w:rPr>
        <w:t xml:space="preserve">Fax: </w:t>
      </w:r>
      <w:r w:rsidRPr="001E6F03">
        <w:rPr>
          <w:sz w:val="23"/>
          <w:szCs w:val="23"/>
        </w:rPr>
        <w:fldChar w:fldCharType="begin">
          <w:ffData>
            <w:name w:val="Text15"/>
            <w:enabled/>
            <w:calcOnExit w:val="0"/>
            <w:textInput>
              <w:default w:val="[Fax]"/>
            </w:textInput>
          </w:ffData>
        </w:fldChar>
      </w:r>
      <w:bookmarkStart w:id="7" w:name="Text15"/>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[Fax]</w:t>
      </w:r>
      <w:r w:rsidRPr="001E6F03">
        <w:rPr>
          <w:sz w:val="23"/>
          <w:szCs w:val="23"/>
        </w:rPr>
        <w:fldChar w:fldCharType="end"/>
      </w:r>
      <w:bookmarkEnd w:id="7"/>
    </w:p>
    <w:p w14:paraId="1FF3CEE2" w14:textId="675464CE" w:rsidR="00AB0780" w:rsidRDefault="00AB0780" w:rsidP="00F20616">
      <w:pPr>
        <w:ind w:left="540"/>
        <w:rPr>
          <w:sz w:val="23"/>
          <w:szCs w:val="23"/>
        </w:rPr>
      </w:pPr>
    </w:p>
    <w:p w14:paraId="02D0D620" w14:textId="4FCBFE1E" w:rsidR="00AB0780" w:rsidRPr="0000496F" w:rsidRDefault="00AB0780" w:rsidP="00AB0780">
      <w:pPr>
        <w:pStyle w:val="ListParagraph"/>
        <w:ind w:left="540"/>
        <w:jc w:val="both"/>
        <w:rPr>
          <w:rFonts w:ascii="Times New Roman" w:hAnsi="Times New Roman"/>
          <w:sz w:val="23"/>
          <w:szCs w:val="23"/>
          <w:u w:val="single"/>
        </w:rPr>
      </w:pPr>
      <w:r>
        <w:rPr>
          <w:rFonts w:ascii="Times New Roman" w:hAnsi="Times New Roman"/>
          <w:sz w:val="23"/>
          <w:szCs w:val="23"/>
          <w:u w:val="single"/>
        </w:rPr>
        <w:t>Agreement and Legal</w:t>
      </w:r>
      <w:r w:rsidRPr="0000496F">
        <w:rPr>
          <w:rFonts w:ascii="Times New Roman" w:hAnsi="Times New Roman"/>
          <w:sz w:val="23"/>
          <w:szCs w:val="23"/>
          <w:u w:val="single"/>
        </w:rPr>
        <w:t xml:space="preserve"> Matters</w:t>
      </w:r>
      <w:r>
        <w:rPr>
          <w:rFonts w:ascii="Times New Roman" w:hAnsi="Times New Roman"/>
          <w:sz w:val="23"/>
          <w:szCs w:val="23"/>
          <w:u w:val="single"/>
        </w:rPr>
        <w:t xml:space="preserve"> (if different)</w:t>
      </w:r>
    </w:p>
    <w:p w14:paraId="20B349FE" w14:textId="77777777" w:rsidR="00AB0780" w:rsidRPr="0000496F" w:rsidRDefault="00AB0780" w:rsidP="00AB0780">
      <w:pPr>
        <w:ind w:firstLine="540"/>
        <w:rPr>
          <w:sz w:val="23"/>
          <w:szCs w:val="23"/>
        </w:rPr>
      </w:pPr>
      <w:r w:rsidRPr="0000496F">
        <w:rPr>
          <w:sz w:val="23"/>
          <w:szCs w:val="23"/>
        </w:rPr>
        <w:t xml:space="preserve">Name: </w:t>
      </w:r>
      <w:r w:rsidRPr="0000496F">
        <w:rPr>
          <w:sz w:val="23"/>
          <w:szCs w:val="23"/>
        </w:rPr>
        <w:fldChar w:fldCharType="begin">
          <w:ffData>
            <w:name w:val="Text8"/>
            <w:enabled/>
            <w:calcOnExit w:val="0"/>
            <w:textInput>
              <w:default w:val="[Name of College or University]"/>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[Name of College or University]</w:t>
      </w:r>
      <w:r w:rsidRPr="0000496F">
        <w:rPr>
          <w:sz w:val="23"/>
          <w:szCs w:val="23"/>
        </w:rPr>
        <w:fldChar w:fldCharType="end"/>
      </w:r>
    </w:p>
    <w:p w14:paraId="192A49E1" w14:textId="77777777" w:rsidR="00AB0780" w:rsidRPr="0000496F" w:rsidRDefault="00AB0780" w:rsidP="00AB0780">
      <w:pPr>
        <w:ind w:firstLine="540"/>
        <w:rPr>
          <w:sz w:val="23"/>
          <w:szCs w:val="23"/>
        </w:rPr>
      </w:pPr>
      <w:r w:rsidRPr="0000496F">
        <w:rPr>
          <w:sz w:val="23"/>
          <w:szCs w:val="23"/>
        </w:rPr>
        <w:t xml:space="preserve">Contact person: </w:t>
      </w:r>
      <w:r w:rsidRPr="0000496F">
        <w:rPr>
          <w:sz w:val="23"/>
          <w:szCs w:val="23"/>
        </w:rPr>
        <w:fldChar w:fldCharType="begin">
          <w:ffData>
            <w:name w:val="Text9"/>
            <w:enabled/>
            <w:calcOnExit w:val="0"/>
            <w:textInput>
              <w:default w:val="[Name of College/University Contact]"/>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[Name of College/University Contact]</w:t>
      </w:r>
      <w:r w:rsidRPr="0000496F">
        <w:rPr>
          <w:sz w:val="23"/>
          <w:szCs w:val="23"/>
        </w:rPr>
        <w:fldChar w:fldCharType="end"/>
      </w:r>
    </w:p>
    <w:p w14:paraId="0660F47D" w14:textId="77777777" w:rsidR="00AB0780" w:rsidRPr="0000496F" w:rsidRDefault="00AB0780" w:rsidP="00AB0780">
      <w:pPr>
        <w:ind w:firstLine="540"/>
        <w:rPr>
          <w:sz w:val="23"/>
          <w:szCs w:val="23"/>
        </w:rPr>
      </w:pPr>
      <w:r w:rsidRPr="0000496F">
        <w:rPr>
          <w:sz w:val="23"/>
          <w:szCs w:val="23"/>
        </w:rPr>
        <w:t xml:space="preserve">Address: </w:t>
      </w:r>
      <w:r w:rsidRPr="0000496F">
        <w:rPr>
          <w:sz w:val="23"/>
          <w:szCs w:val="23"/>
        </w:rPr>
        <w:fldChar w:fldCharType="begin">
          <w:ffData>
            <w:name w:val="Text10"/>
            <w:enabled/>
            <w:calcOnExit w:val="0"/>
            <w:textInput>
              <w:default w:val="[Address Line 1]"/>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[Address Line 1]</w:t>
      </w:r>
      <w:r w:rsidRPr="0000496F">
        <w:rPr>
          <w:sz w:val="23"/>
          <w:szCs w:val="23"/>
        </w:rPr>
        <w:fldChar w:fldCharType="end"/>
      </w:r>
    </w:p>
    <w:p w14:paraId="50901848" w14:textId="77777777" w:rsidR="00AB0780" w:rsidRPr="0000496F" w:rsidRDefault="00AB0780" w:rsidP="00AB0780">
      <w:pPr>
        <w:ind w:left="540" w:hanging="900"/>
        <w:rPr>
          <w:sz w:val="23"/>
          <w:szCs w:val="23"/>
        </w:rPr>
      </w:pPr>
      <w:r w:rsidRPr="0000496F">
        <w:rPr>
          <w:sz w:val="23"/>
          <w:szCs w:val="23"/>
        </w:rPr>
        <w:tab/>
      </w:r>
      <w:r>
        <w:rPr>
          <w:sz w:val="23"/>
          <w:szCs w:val="23"/>
        </w:rPr>
        <w:tab/>
      </w:r>
      <w:r>
        <w:rPr>
          <w:sz w:val="23"/>
          <w:szCs w:val="23"/>
        </w:rPr>
        <w:tab/>
      </w:r>
      <w:r w:rsidRPr="0000496F">
        <w:rPr>
          <w:sz w:val="23"/>
          <w:szCs w:val="23"/>
        </w:rPr>
        <w:fldChar w:fldCharType="begin">
          <w:ffData>
            <w:name w:val="Text11"/>
            <w:enabled/>
            <w:calcOnExit w:val="0"/>
            <w:textInput>
              <w:default w:val="[Address Line 2]"/>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[Address Line 2]</w:t>
      </w:r>
      <w:r w:rsidRPr="0000496F">
        <w:rPr>
          <w:sz w:val="23"/>
          <w:szCs w:val="23"/>
        </w:rPr>
        <w:fldChar w:fldCharType="end"/>
      </w:r>
    </w:p>
    <w:p w14:paraId="430056D3" w14:textId="77777777" w:rsidR="00AB0780" w:rsidRPr="0000496F" w:rsidRDefault="00AB0780" w:rsidP="00AB0780">
      <w:pPr>
        <w:ind w:left="540" w:hanging="900"/>
        <w:rPr>
          <w:sz w:val="23"/>
          <w:szCs w:val="23"/>
        </w:rPr>
      </w:pPr>
      <w:r w:rsidRPr="0000496F">
        <w:rPr>
          <w:sz w:val="23"/>
          <w:szCs w:val="23"/>
        </w:rPr>
        <w:tab/>
      </w:r>
      <w:r>
        <w:rPr>
          <w:sz w:val="23"/>
          <w:szCs w:val="23"/>
        </w:rPr>
        <w:tab/>
      </w:r>
      <w:r>
        <w:rPr>
          <w:sz w:val="23"/>
          <w:szCs w:val="23"/>
        </w:rPr>
        <w:tab/>
      </w:r>
      <w:r w:rsidRPr="0000496F">
        <w:rPr>
          <w:sz w:val="23"/>
          <w:szCs w:val="23"/>
        </w:rPr>
        <w:fldChar w:fldCharType="begin">
          <w:ffData>
            <w:name w:val="Text12"/>
            <w:enabled/>
            <w:calcOnExit w:val="0"/>
            <w:textInput>
              <w:default w:val="[City, State, Zip Code]"/>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[City, State, Zip Code]</w:t>
      </w:r>
      <w:r w:rsidRPr="0000496F">
        <w:rPr>
          <w:sz w:val="23"/>
          <w:szCs w:val="23"/>
        </w:rPr>
        <w:fldChar w:fldCharType="end"/>
      </w:r>
    </w:p>
    <w:p w14:paraId="7F0FC03B" w14:textId="77777777" w:rsidR="00AB0780" w:rsidRPr="0000496F" w:rsidRDefault="00AB0780" w:rsidP="00AB0780">
      <w:pPr>
        <w:ind w:left="540"/>
        <w:rPr>
          <w:sz w:val="23"/>
          <w:szCs w:val="23"/>
        </w:rPr>
      </w:pPr>
      <w:r w:rsidRPr="0000496F">
        <w:rPr>
          <w:sz w:val="23"/>
          <w:szCs w:val="23"/>
        </w:rPr>
        <w:t xml:space="preserve">Phone: </w:t>
      </w:r>
      <w:r w:rsidRPr="0000496F">
        <w:rPr>
          <w:sz w:val="23"/>
          <w:szCs w:val="23"/>
        </w:rPr>
        <w:fldChar w:fldCharType="begin">
          <w:ffData>
            <w:name w:val="Text13"/>
            <w:enabled/>
            <w:calcOnExit w:val="0"/>
            <w:textInput>
              <w:default w:val="[Telephone Number]"/>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[Telephone Number]</w:t>
      </w:r>
      <w:r w:rsidRPr="0000496F">
        <w:rPr>
          <w:sz w:val="23"/>
          <w:szCs w:val="23"/>
        </w:rPr>
        <w:fldChar w:fldCharType="end"/>
      </w:r>
    </w:p>
    <w:p w14:paraId="1A4E80A3" w14:textId="77777777" w:rsidR="00AB0780" w:rsidRPr="0000496F" w:rsidRDefault="00AB0780" w:rsidP="00AB0780">
      <w:pPr>
        <w:ind w:left="540"/>
        <w:rPr>
          <w:sz w:val="23"/>
          <w:szCs w:val="23"/>
        </w:rPr>
      </w:pPr>
      <w:r w:rsidRPr="0000496F">
        <w:rPr>
          <w:sz w:val="23"/>
          <w:szCs w:val="23"/>
        </w:rPr>
        <w:t xml:space="preserve">Email: </w:t>
      </w:r>
      <w:r w:rsidRPr="0000496F">
        <w:rPr>
          <w:sz w:val="23"/>
          <w:szCs w:val="23"/>
        </w:rPr>
        <w:fldChar w:fldCharType="begin">
          <w:ffData>
            <w:name w:val="Text14"/>
            <w:enabled/>
            <w:calcOnExit w:val="0"/>
            <w:textInput>
              <w:default w:val="[Email Address]"/>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[Email Address]</w:t>
      </w:r>
      <w:r w:rsidRPr="0000496F">
        <w:rPr>
          <w:sz w:val="23"/>
          <w:szCs w:val="23"/>
        </w:rPr>
        <w:fldChar w:fldCharType="end"/>
      </w:r>
    </w:p>
    <w:p w14:paraId="50A9A197" w14:textId="77777777" w:rsidR="00AB0780" w:rsidRPr="0000496F" w:rsidRDefault="00AB0780" w:rsidP="00AB0780">
      <w:pPr>
        <w:ind w:left="540"/>
        <w:rPr>
          <w:sz w:val="23"/>
          <w:szCs w:val="23"/>
        </w:rPr>
      </w:pPr>
      <w:r w:rsidRPr="0000496F">
        <w:rPr>
          <w:sz w:val="23"/>
          <w:szCs w:val="23"/>
        </w:rPr>
        <w:t xml:space="preserve">Fax: </w:t>
      </w:r>
      <w:r w:rsidRPr="0000496F">
        <w:rPr>
          <w:sz w:val="23"/>
          <w:szCs w:val="23"/>
        </w:rPr>
        <w:fldChar w:fldCharType="begin">
          <w:ffData>
            <w:name w:val="Text15"/>
            <w:enabled/>
            <w:calcOnExit w:val="0"/>
            <w:textInput>
              <w:default w:val="[Fax]"/>
            </w:textInput>
          </w:ffData>
        </w:fldChar>
      </w:r>
      <w:r w:rsidRPr="0000496F">
        <w:rPr>
          <w:sz w:val="23"/>
          <w:szCs w:val="23"/>
        </w:rPr>
        <w:instrText xml:space="preserve"> FORMTEXT </w:instrText>
      </w:r>
      <w:r w:rsidRPr="0000496F">
        <w:rPr>
          <w:sz w:val="23"/>
          <w:szCs w:val="23"/>
        </w:rPr>
      </w:r>
      <w:r w:rsidRPr="0000496F">
        <w:rPr>
          <w:sz w:val="23"/>
          <w:szCs w:val="23"/>
        </w:rPr>
        <w:fldChar w:fldCharType="separate"/>
      </w:r>
      <w:r w:rsidRPr="0000496F">
        <w:rPr>
          <w:noProof/>
          <w:sz w:val="23"/>
          <w:szCs w:val="23"/>
        </w:rPr>
        <w:t>[Fax]</w:t>
      </w:r>
      <w:r w:rsidRPr="0000496F">
        <w:rPr>
          <w:sz w:val="23"/>
          <w:szCs w:val="23"/>
        </w:rPr>
        <w:fldChar w:fldCharType="end"/>
      </w:r>
    </w:p>
    <w:p w14:paraId="2BAC0F39" w14:textId="77777777" w:rsidR="00AB0780" w:rsidRPr="001E6F03" w:rsidRDefault="00AB0780" w:rsidP="001E6F03">
      <w:pPr>
        <w:ind w:left="540"/>
        <w:rPr>
          <w:sz w:val="23"/>
          <w:szCs w:val="23"/>
        </w:rPr>
      </w:pPr>
    </w:p>
    <w:p w14:paraId="74FAEEBD" w14:textId="59A5C604" w:rsidR="00B446BC" w:rsidRPr="001E6F03" w:rsidRDefault="00B446BC" w:rsidP="001E6F03">
      <w:pPr>
        <w:jc w:val="both"/>
        <w:rPr>
          <w:sz w:val="23"/>
          <w:szCs w:val="23"/>
        </w:rPr>
      </w:pPr>
    </w:p>
    <w:p w14:paraId="47AA5CF2" w14:textId="132D7ED1" w:rsidR="00B446BC" w:rsidRPr="001E6F03" w:rsidRDefault="00B446BC" w:rsidP="00B446BC">
      <w:pPr>
        <w:pStyle w:val="ListParagraph"/>
        <w:ind w:left="540"/>
        <w:jc w:val="both"/>
        <w:rPr>
          <w:rFonts w:ascii="Times New Roman" w:hAnsi="Times New Roman"/>
          <w:b/>
          <w:bCs/>
          <w:sz w:val="23"/>
          <w:szCs w:val="23"/>
        </w:rPr>
      </w:pPr>
      <w:r w:rsidRPr="001E6F03">
        <w:rPr>
          <w:rFonts w:ascii="Times New Roman" w:hAnsi="Times New Roman"/>
          <w:b/>
          <w:bCs/>
          <w:sz w:val="23"/>
          <w:szCs w:val="23"/>
        </w:rPr>
        <w:t xml:space="preserve">If to Teachers College: </w:t>
      </w:r>
    </w:p>
    <w:p w14:paraId="532E3A4A" w14:textId="4065A23E" w:rsidR="00F20616" w:rsidRPr="001E6F03" w:rsidRDefault="00F20616" w:rsidP="001E6F03">
      <w:pPr>
        <w:ind w:firstLine="540"/>
        <w:jc w:val="both"/>
        <w:rPr>
          <w:sz w:val="23"/>
          <w:szCs w:val="23"/>
          <w:u w:val="single"/>
        </w:rPr>
      </w:pPr>
      <w:r w:rsidRPr="001E6F03">
        <w:rPr>
          <w:sz w:val="23"/>
          <w:szCs w:val="23"/>
          <w:u w:val="single"/>
        </w:rPr>
        <w:t>Research Matters</w:t>
      </w:r>
    </w:p>
    <w:p w14:paraId="5A80C3E2" w14:textId="77777777" w:rsidR="00F20616" w:rsidRPr="001E6F03" w:rsidRDefault="00F20616" w:rsidP="001E6F03">
      <w:pPr>
        <w:ind w:firstLine="540"/>
        <w:outlineLvl w:val="0"/>
        <w:rPr>
          <w:sz w:val="23"/>
          <w:szCs w:val="23"/>
        </w:rPr>
      </w:pPr>
      <w:r w:rsidRPr="001E6F03">
        <w:rPr>
          <w:sz w:val="23"/>
          <w:szCs w:val="23"/>
        </w:rPr>
        <w:t>Teachers College, Columbia University</w:t>
      </w:r>
    </w:p>
    <w:p w14:paraId="18E7A74C" w14:textId="77777777" w:rsidR="00F20616" w:rsidRPr="001E6F03" w:rsidRDefault="00F20616" w:rsidP="001E6F03">
      <w:pPr>
        <w:ind w:firstLine="540"/>
        <w:rPr>
          <w:sz w:val="23"/>
          <w:szCs w:val="23"/>
        </w:rPr>
      </w:pPr>
      <w:r w:rsidRPr="001E6F03">
        <w:rPr>
          <w:sz w:val="23"/>
          <w:szCs w:val="23"/>
        </w:rPr>
        <w:fldChar w:fldCharType="begin">
          <w:ffData>
            <w:name w:val="Text20"/>
            <w:enabled/>
            <w:calcOnExit w:val="0"/>
            <w:textInput>
              <w:default w:val="[Name of TC Office/Department]"/>
            </w:textInput>
          </w:ffData>
        </w:fldChar>
      </w:r>
      <w:bookmarkStart w:id="8" w:name="Text20"/>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[Name of TC Office/Department]</w:t>
      </w:r>
      <w:r w:rsidRPr="001E6F03">
        <w:rPr>
          <w:sz w:val="23"/>
          <w:szCs w:val="23"/>
        </w:rPr>
        <w:fldChar w:fldCharType="end"/>
      </w:r>
      <w:bookmarkEnd w:id="8"/>
    </w:p>
    <w:p w14:paraId="0A09BB32" w14:textId="77777777" w:rsidR="00F20616" w:rsidRPr="001E6F03" w:rsidRDefault="00F20616" w:rsidP="001E6F03">
      <w:pPr>
        <w:ind w:firstLine="540"/>
        <w:rPr>
          <w:sz w:val="23"/>
          <w:szCs w:val="23"/>
        </w:rPr>
      </w:pPr>
      <w:r w:rsidRPr="001E6F03">
        <w:rPr>
          <w:sz w:val="23"/>
          <w:szCs w:val="23"/>
        </w:rPr>
        <w:lastRenderedPageBreak/>
        <w:t xml:space="preserve">Attn: </w:t>
      </w:r>
      <w:r w:rsidRPr="001E6F03">
        <w:rPr>
          <w:sz w:val="23"/>
          <w:szCs w:val="23"/>
        </w:rPr>
        <w:fldChar w:fldCharType="begin">
          <w:ffData>
            <w:name w:val="Text16"/>
            <w:enabled/>
            <w:calcOnExit w:val="0"/>
            <w:textInput>
              <w:default w:val="[TC Contact handling invoicing and technical matters]"/>
            </w:textInput>
          </w:ffData>
        </w:fldChar>
      </w:r>
      <w:bookmarkStart w:id="9" w:name="Text16"/>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[TC Contact handling invoicing and technical matters]</w:t>
      </w:r>
      <w:r w:rsidRPr="001E6F03">
        <w:rPr>
          <w:sz w:val="23"/>
          <w:szCs w:val="23"/>
        </w:rPr>
        <w:fldChar w:fldCharType="end"/>
      </w:r>
      <w:bookmarkEnd w:id="9"/>
    </w:p>
    <w:p w14:paraId="325F2390" w14:textId="77777777" w:rsidR="00F20616" w:rsidRPr="001E6F03" w:rsidRDefault="00F20616" w:rsidP="001E6F03">
      <w:pPr>
        <w:ind w:firstLine="540"/>
        <w:rPr>
          <w:sz w:val="23"/>
          <w:szCs w:val="23"/>
        </w:rPr>
      </w:pPr>
      <w:r w:rsidRPr="001E6F03">
        <w:rPr>
          <w:sz w:val="23"/>
          <w:szCs w:val="23"/>
        </w:rPr>
        <w:t>525 West 120</w:t>
      </w:r>
      <w:r w:rsidRPr="001E6F03">
        <w:rPr>
          <w:sz w:val="23"/>
          <w:szCs w:val="23"/>
          <w:vertAlign w:val="superscript"/>
        </w:rPr>
        <w:t>th</w:t>
      </w:r>
      <w:r w:rsidRPr="001E6F03">
        <w:rPr>
          <w:sz w:val="23"/>
          <w:szCs w:val="23"/>
        </w:rPr>
        <w:t xml:space="preserve"> Street</w:t>
      </w:r>
    </w:p>
    <w:p w14:paraId="06E42036" w14:textId="77777777" w:rsidR="00F20616" w:rsidRPr="001E6F03" w:rsidRDefault="00F20616" w:rsidP="001E6F03">
      <w:pPr>
        <w:ind w:firstLine="540"/>
        <w:rPr>
          <w:sz w:val="23"/>
          <w:szCs w:val="23"/>
        </w:rPr>
      </w:pPr>
      <w:r w:rsidRPr="001E6F03">
        <w:rPr>
          <w:sz w:val="23"/>
          <w:szCs w:val="23"/>
        </w:rPr>
        <w:t xml:space="preserve">Box #: </w:t>
      </w:r>
      <w:r w:rsidRPr="001E6F03">
        <w:rPr>
          <w:sz w:val="23"/>
          <w:szCs w:val="23"/>
        </w:rPr>
        <w:fldChar w:fldCharType="begin">
          <w:ffData>
            <w:name w:val="Text17"/>
            <w:enabled/>
            <w:calcOnExit w:val="0"/>
            <w:textInput>
              <w:default w:val="[Mailbox # of TC Contact]"/>
            </w:textInput>
          </w:ffData>
        </w:fldChar>
      </w:r>
      <w:bookmarkStart w:id="10" w:name="Text17"/>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[Mailbox # of TC Contact]</w:t>
      </w:r>
      <w:r w:rsidRPr="001E6F03">
        <w:rPr>
          <w:sz w:val="23"/>
          <w:szCs w:val="23"/>
        </w:rPr>
        <w:fldChar w:fldCharType="end"/>
      </w:r>
      <w:bookmarkEnd w:id="10"/>
    </w:p>
    <w:p w14:paraId="78B4635F" w14:textId="77777777" w:rsidR="00F20616" w:rsidRPr="001E6F03" w:rsidRDefault="00F20616" w:rsidP="001E6F03">
      <w:pPr>
        <w:ind w:firstLine="540"/>
        <w:rPr>
          <w:sz w:val="23"/>
          <w:szCs w:val="23"/>
        </w:rPr>
      </w:pPr>
      <w:r w:rsidRPr="001E6F03">
        <w:rPr>
          <w:sz w:val="23"/>
          <w:szCs w:val="23"/>
        </w:rPr>
        <w:t>New York, NY 10027</w:t>
      </w:r>
    </w:p>
    <w:p w14:paraId="3B5536B6" w14:textId="5F754759" w:rsidR="00F20616" w:rsidRPr="001E6F03" w:rsidRDefault="00F20616" w:rsidP="00F20616">
      <w:pPr>
        <w:ind w:firstLine="540"/>
        <w:rPr>
          <w:sz w:val="23"/>
          <w:szCs w:val="23"/>
        </w:rPr>
      </w:pPr>
      <w:r w:rsidRPr="001E6F03">
        <w:rPr>
          <w:sz w:val="23"/>
          <w:szCs w:val="23"/>
        </w:rPr>
        <w:t xml:space="preserve">Phone: </w:t>
      </w:r>
      <w:r w:rsidRPr="001E6F03">
        <w:rPr>
          <w:sz w:val="23"/>
          <w:szCs w:val="23"/>
        </w:rPr>
        <w:fldChar w:fldCharType="begin">
          <w:ffData>
            <w:name w:val="Text18"/>
            <w:enabled/>
            <w:calcOnExit w:val="0"/>
            <w:textInput>
              <w:default w:val="[TC Telephone Number]"/>
            </w:textInput>
          </w:ffData>
        </w:fldChar>
      </w:r>
      <w:bookmarkStart w:id="11" w:name="Text18"/>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[TC Telephone Number]</w:t>
      </w:r>
      <w:r w:rsidRPr="001E6F03">
        <w:rPr>
          <w:sz w:val="23"/>
          <w:szCs w:val="23"/>
        </w:rPr>
        <w:fldChar w:fldCharType="end"/>
      </w:r>
      <w:bookmarkEnd w:id="11"/>
    </w:p>
    <w:p w14:paraId="7EF990FB" w14:textId="7C850F06" w:rsidR="00F20616" w:rsidRPr="001E6F03" w:rsidRDefault="00F20616" w:rsidP="00F20616">
      <w:pPr>
        <w:ind w:firstLine="540"/>
        <w:rPr>
          <w:sz w:val="23"/>
          <w:szCs w:val="23"/>
        </w:rPr>
      </w:pPr>
      <w:r w:rsidRPr="001E6F03">
        <w:rPr>
          <w:sz w:val="23"/>
          <w:szCs w:val="23"/>
        </w:rPr>
        <w:t xml:space="preserve">Email: </w:t>
      </w:r>
      <w:r w:rsidRPr="001E6F03">
        <w:rPr>
          <w:sz w:val="23"/>
          <w:szCs w:val="23"/>
        </w:rPr>
        <w:fldChar w:fldCharType="begin">
          <w:ffData>
            <w:name w:val="Text19"/>
            <w:enabled/>
            <w:calcOnExit w:val="0"/>
            <w:textInput>
              <w:default w:val="[TC Email]"/>
            </w:textInput>
          </w:ffData>
        </w:fldChar>
      </w:r>
      <w:bookmarkStart w:id="12" w:name="Text19"/>
      <w:r w:rsidRPr="001E6F03">
        <w:rPr>
          <w:sz w:val="23"/>
          <w:szCs w:val="23"/>
        </w:rPr>
        <w:instrText xml:space="preserve"> FORMTEXT </w:instrText>
      </w:r>
      <w:r w:rsidRPr="001E6F03">
        <w:rPr>
          <w:sz w:val="23"/>
          <w:szCs w:val="23"/>
        </w:rPr>
      </w:r>
      <w:r w:rsidRPr="001E6F03">
        <w:rPr>
          <w:sz w:val="23"/>
          <w:szCs w:val="23"/>
        </w:rPr>
        <w:fldChar w:fldCharType="separate"/>
      </w:r>
      <w:r w:rsidRPr="001E6F03">
        <w:rPr>
          <w:noProof/>
          <w:sz w:val="23"/>
          <w:szCs w:val="23"/>
        </w:rPr>
        <w:t>[TC Email]</w:t>
      </w:r>
      <w:r w:rsidRPr="001E6F03">
        <w:rPr>
          <w:sz w:val="23"/>
          <w:szCs w:val="23"/>
        </w:rPr>
        <w:fldChar w:fldCharType="end"/>
      </w:r>
      <w:bookmarkEnd w:id="12"/>
    </w:p>
    <w:p w14:paraId="179E57BD" w14:textId="1D4B83CB" w:rsidR="00F20616" w:rsidRPr="001E6F03" w:rsidRDefault="00F20616" w:rsidP="00F20616">
      <w:pPr>
        <w:ind w:firstLine="540"/>
        <w:rPr>
          <w:sz w:val="23"/>
          <w:szCs w:val="23"/>
        </w:rPr>
      </w:pPr>
    </w:p>
    <w:p w14:paraId="5F76E210" w14:textId="77777777" w:rsidR="00F20616" w:rsidRPr="001E6F03" w:rsidRDefault="00F20616" w:rsidP="001E6F03">
      <w:pPr>
        <w:pStyle w:val="Normal1"/>
        <w:ind w:left="450"/>
        <w:jc w:val="both"/>
        <w:outlineLvl w:val="0"/>
        <w:rPr>
          <w:sz w:val="23"/>
          <w:szCs w:val="23"/>
        </w:rPr>
      </w:pPr>
      <w:r w:rsidRPr="001E6F03">
        <w:rPr>
          <w:sz w:val="23"/>
          <w:szCs w:val="23"/>
          <w:u w:val="single"/>
        </w:rPr>
        <w:t>Agreement and Legal Matters</w:t>
      </w:r>
    </w:p>
    <w:p w14:paraId="6ECB7838" w14:textId="77777777" w:rsidR="00F20616" w:rsidRPr="001E6F03" w:rsidRDefault="00F20616" w:rsidP="001E6F03">
      <w:pPr>
        <w:pStyle w:val="Normal1"/>
        <w:ind w:firstLine="450"/>
        <w:jc w:val="both"/>
        <w:outlineLvl w:val="0"/>
        <w:rPr>
          <w:sz w:val="23"/>
          <w:szCs w:val="23"/>
        </w:rPr>
      </w:pPr>
      <w:r w:rsidRPr="001E6F03">
        <w:rPr>
          <w:sz w:val="23"/>
          <w:szCs w:val="23"/>
        </w:rPr>
        <w:t>Office of the General Counsel</w:t>
      </w:r>
    </w:p>
    <w:p w14:paraId="0ECFF894" w14:textId="77777777" w:rsidR="00F20616" w:rsidRPr="001E6F03" w:rsidRDefault="00F20616" w:rsidP="001E6F03">
      <w:pPr>
        <w:pStyle w:val="Normal1"/>
        <w:ind w:firstLine="450"/>
        <w:jc w:val="both"/>
        <w:rPr>
          <w:sz w:val="23"/>
          <w:szCs w:val="23"/>
        </w:rPr>
      </w:pPr>
      <w:r w:rsidRPr="001E6F03">
        <w:rPr>
          <w:sz w:val="23"/>
          <w:szCs w:val="23"/>
        </w:rPr>
        <w:t>Teachers College, Columbia University</w:t>
      </w:r>
    </w:p>
    <w:p w14:paraId="5B7FFF89" w14:textId="77777777" w:rsidR="00F20616" w:rsidRPr="001E6F03" w:rsidRDefault="00F20616" w:rsidP="001E6F03">
      <w:pPr>
        <w:pStyle w:val="Normal1"/>
        <w:ind w:firstLine="450"/>
        <w:jc w:val="both"/>
        <w:rPr>
          <w:sz w:val="23"/>
          <w:szCs w:val="23"/>
        </w:rPr>
      </w:pPr>
      <w:r w:rsidRPr="001E6F03">
        <w:rPr>
          <w:sz w:val="23"/>
          <w:szCs w:val="23"/>
        </w:rPr>
        <w:t>525 West 120</w:t>
      </w:r>
      <w:r w:rsidRPr="001E6F03">
        <w:rPr>
          <w:sz w:val="23"/>
          <w:szCs w:val="23"/>
          <w:vertAlign w:val="superscript"/>
        </w:rPr>
        <w:t>th</w:t>
      </w:r>
      <w:r w:rsidRPr="001E6F03">
        <w:rPr>
          <w:sz w:val="23"/>
          <w:szCs w:val="23"/>
        </w:rPr>
        <w:t xml:space="preserve"> Street, Box #83</w:t>
      </w:r>
    </w:p>
    <w:p w14:paraId="587B0655" w14:textId="77777777" w:rsidR="00F20616" w:rsidRPr="001E6F03" w:rsidRDefault="00F20616" w:rsidP="001E6F03">
      <w:pPr>
        <w:pStyle w:val="Normal1"/>
        <w:ind w:firstLine="450"/>
        <w:jc w:val="both"/>
        <w:rPr>
          <w:sz w:val="23"/>
          <w:szCs w:val="23"/>
        </w:rPr>
      </w:pPr>
      <w:r w:rsidRPr="001E6F03">
        <w:rPr>
          <w:sz w:val="23"/>
          <w:szCs w:val="23"/>
        </w:rPr>
        <w:t xml:space="preserve">New York, NY 10027 </w:t>
      </w:r>
    </w:p>
    <w:p w14:paraId="02AEC360" w14:textId="77777777" w:rsidR="00F20616" w:rsidRPr="001E6F03" w:rsidRDefault="00F20616" w:rsidP="001E6F03">
      <w:pPr>
        <w:pStyle w:val="Normal1"/>
        <w:ind w:firstLine="450"/>
        <w:jc w:val="both"/>
        <w:rPr>
          <w:sz w:val="23"/>
          <w:szCs w:val="23"/>
        </w:rPr>
      </w:pPr>
      <w:r w:rsidRPr="001E6F03">
        <w:rPr>
          <w:sz w:val="23"/>
          <w:szCs w:val="23"/>
        </w:rPr>
        <w:t>Phone:  (212) 678-4164</w:t>
      </w:r>
    </w:p>
    <w:p w14:paraId="0589DAD9" w14:textId="77777777" w:rsidR="00F20616" w:rsidRPr="001E6F03" w:rsidRDefault="00F20616" w:rsidP="001E6F03">
      <w:pPr>
        <w:pStyle w:val="Normal1"/>
        <w:ind w:firstLine="450"/>
        <w:jc w:val="both"/>
        <w:rPr>
          <w:sz w:val="23"/>
          <w:szCs w:val="23"/>
        </w:rPr>
      </w:pPr>
      <w:r w:rsidRPr="001E6F03">
        <w:rPr>
          <w:sz w:val="23"/>
          <w:szCs w:val="23"/>
        </w:rPr>
        <w:t>Fax:  (212) 678-8306</w:t>
      </w:r>
    </w:p>
    <w:p w14:paraId="6DCD760C" w14:textId="0DA38528" w:rsidR="00B446BC" w:rsidRPr="001E6F03" w:rsidRDefault="00F20616" w:rsidP="001E6F03">
      <w:pPr>
        <w:ind w:firstLine="450"/>
        <w:outlineLvl w:val="0"/>
        <w:rPr>
          <w:sz w:val="23"/>
          <w:szCs w:val="23"/>
        </w:rPr>
      </w:pPr>
      <w:r w:rsidRPr="001E6F03">
        <w:rPr>
          <w:sz w:val="23"/>
          <w:szCs w:val="23"/>
        </w:rPr>
        <w:t xml:space="preserve">Email:  </w:t>
      </w:r>
      <w:hyperlink r:id="rId13" w:history="1">
        <w:r w:rsidRPr="001E6F03">
          <w:rPr>
            <w:rStyle w:val="Hyperlink"/>
            <w:sz w:val="23"/>
            <w:szCs w:val="23"/>
          </w:rPr>
          <w:t>generalcounsel@tc.columbia.edu</w:t>
        </w:r>
      </w:hyperlink>
    </w:p>
    <w:p w14:paraId="0E465596" w14:textId="77777777" w:rsidR="00B446BC" w:rsidRPr="001E6F03" w:rsidRDefault="00B446BC" w:rsidP="00B446BC">
      <w:pPr>
        <w:pStyle w:val="ListParagraph"/>
        <w:ind w:left="540"/>
        <w:jc w:val="both"/>
        <w:rPr>
          <w:rFonts w:ascii="Times New Roman" w:hAnsi="Times New Roman"/>
          <w:sz w:val="23"/>
          <w:szCs w:val="23"/>
        </w:rPr>
      </w:pPr>
    </w:p>
    <w:p w14:paraId="48DD52A3" w14:textId="1F44FD8E"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INDEPENDENT CONTRACTOR</w:t>
      </w:r>
      <w:r w:rsidRPr="001E6F03">
        <w:rPr>
          <w:rFonts w:ascii="Times New Roman" w:hAnsi="Times New Roman"/>
          <w:sz w:val="23"/>
          <w:szCs w:val="23"/>
        </w:rPr>
        <w:t>. The Parties are independent contractors and neither Party shall be deemed to be an agent or employee of the other Party. Neither Party shall have authority to make any statements, representations or commitments of any kind on behalf of the other Party, or to take any action which shall be binding on the other Party.</w:t>
      </w:r>
    </w:p>
    <w:p w14:paraId="6DB81566" w14:textId="77777777" w:rsidR="008A749B" w:rsidRPr="001E6F03" w:rsidRDefault="008A749B" w:rsidP="004A5120">
      <w:pPr>
        <w:pStyle w:val="ListParagraph"/>
        <w:ind w:left="540"/>
        <w:jc w:val="both"/>
        <w:rPr>
          <w:rFonts w:ascii="Times New Roman" w:hAnsi="Times New Roman"/>
          <w:sz w:val="23"/>
          <w:szCs w:val="23"/>
        </w:rPr>
      </w:pPr>
    </w:p>
    <w:p w14:paraId="4A19D042" w14:textId="46E8FAE6"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ASSIGNMENT</w:t>
      </w:r>
      <w:r w:rsidRPr="001E6F03">
        <w:rPr>
          <w:rFonts w:ascii="Times New Roman" w:hAnsi="Times New Roman"/>
          <w:sz w:val="23"/>
          <w:szCs w:val="23"/>
        </w:rPr>
        <w:t>. This Agreement and all rights and obligations hereunder shall not be assigned, whether through merger or consolidation, by operation of law, or otherwise, without the written consent of the other Party, and any attempt to assign without such consent shall be void.</w:t>
      </w:r>
    </w:p>
    <w:p w14:paraId="5B574486" w14:textId="77777777" w:rsidR="008A749B" w:rsidRPr="001E6F03" w:rsidRDefault="008A749B" w:rsidP="001E6F03">
      <w:pPr>
        <w:jc w:val="both"/>
        <w:rPr>
          <w:sz w:val="23"/>
          <w:szCs w:val="23"/>
        </w:rPr>
      </w:pPr>
    </w:p>
    <w:p w14:paraId="3DECACA2" w14:textId="77777777"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MODIFICATION AND WAIVER</w:t>
      </w:r>
      <w:r w:rsidRPr="001E6F03">
        <w:rPr>
          <w:rFonts w:ascii="Times New Roman" w:hAnsi="Times New Roman"/>
          <w:sz w:val="23"/>
          <w:szCs w:val="23"/>
        </w:rPr>
        <w:t>. No modification or waiver of any provision of this Agreement or any Exhibit shall be valid unless in writing, and executed by duly-authorized representatives of both Parties.  A valid waiver of a breach of any provision of this Agreement shall not be deemed a waiver of any subsequent breach, nor shall it impair any underlying rights or remedies.  A failure by one of the Parties to assert its rights hereunder shall not be deemed a waiver of such rights.</w:t>
      </w:r>
    </w:p>
    <w:p w14:paraId="3BA7A888" w14:textId="77777777" w:rsidR="008A749B" w:rsidRPr="001E6F03" w:rsidRDefault="008A749B" w:rsidP="004A5120">
      <w:pPr>
        <w:pStyle w:val="ListParagraph"/>
        <w:ind w:left="540"/>
        <w:jc w:val="both"/>
        <w:rPr>
          <w:rFonts w:ascii="Times New Roman" w:hAnsi="Times New Roman"/>
          <w:sz w:val="23"/>
          <w:szCs w:val="23"/>
        </w:rPr>
      </w:pPr>
    </w:p>
    <w:p w14:paraId="29F92F8A" w14:textId="77777777"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SEVERABILITY</w:t>
      </w:r>
      <w:r w:rsidRPr="001E6F03">
        <w:rPr>
          <w:rFonts w:ascii="Times New Roman" w:hAnsi="Times New Roman"/>
          <w:sz w:val="23"/>
          <w:szCs w:val="23"/>
        </w:rPr>
        <w:t>. If any provision of this Agreement is or becomes invalid, is ruled invalid by any court of competent jurisdiction, or is deemed unenforceable, it is the intention of the Parties that the remainder of this Agreement shall not be affected unless the invalid provision materially affects the rights of the Parties.</w:t>
      </w:r>
    </w:p>
    <w:p w14:paraId="57A19B92" w14:textId="77777777" w:rsidR="008A749B" w:rsidRPr="001E6F03" w:rsidRDefault="008A749B" w:rsidP="004A5120">
      <w:pPr>
        <w:pStyle w:val="ListParagraph"/>
        <w:ind w:left="540"/>
        <w:jc w:val="both"/>
        <w:rPr>
          <w:rFonts w:ascii="Times New Roman" w:hAnsi="Times New Roman"/>
          <w:sz w:val="23"/>
          <w:szCs w:val="23"/>
        </w:rPr>
      </w:pPr>
    </w:p>
    <w:p w14:paraId="6DDA1317" w14:textId="27D87246"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COUNTERPARTS</w:t>
      </w:r>
      <w:r w:rsidRPr="001E6F03">
        <w:rPr>
          <w:rFonts w:ascii="Times New Roman" w:hAnsi="Times New Roman"/>
          <w:sz w:val="23"/>
          <w:szCs w:val="23"/>
        </w:rPr>
        <w:t>. This Agreement may be executed in two or more counterparts, and by facsimile or electronic transmission, each of which will be deemed to be an original, but all of which together shall constitute one and the same instrument.</w:t>
      </w:r>
    </w:p>
    <w:p w14:paraId="621B5E80" w14:textId="77777777" w:rsidR="008A749B" w:rsidRPr="001E6F03" w:rsidRDefault="008A749B" w:rsidP="004A5120">
      <w:pPr>
        <w:pStyle w:val="ListParagraph"/>
        <w:ind w:left="540"/>
        <w:jc w:val="both"/>
        <w:rPr>
          <w:rFonts w:ascii="Times New Roman" w:hAnsi="Times New Roman"/>
          <w:sz w:val="23"/>
          <w:szCs w:val="23"/>
        </w:rPr>
      </w:pPr>
    </w:p>
    <w:p w14:paraId="4F054C29" w14:textId="35A4B1D6" w:rsidR="008A749B" w:rsidRPr="001E6F03" w:rsidRDefault="008A749B" w:rsidP="004A5120">
      <w:pPr>
        <w:pStyle w:val="ListParagraph"/>
        <w:numPr>
          <w:ilvl w:val="0"/>
          <w:numId w:val="7"/>
        </w:numPr>
        <w:ind w:left="540"/>
        <w:jc w:val="both"/>
        <w:rPr>
          <w:rFonts w:ascii="Times New Roman" w:hAnsi="Times New Roman"/>
          <w:sz w:val="23"/>
          <w:szCs w:val="23"/>
        </w:rPr>
      </w:pPr>
      <w:r w:rsidRPr="001E6F03">
        <w:rPr>
          <w:rFonts w:ascii="Times New Roman" w:hAnsi="Times New Roman"/>
          <w:b/>
          <w:sz w:val="23"/>
          <w:szCs w:val="23"/>
        </w:rPr>
        <w:t>ENTIRE AGREEMENT</w:t>
      </w:r>
      <w:r w:rsidRPr="001E6F03">
        <w:rPr>
          <w:rFonts w:ascii="Times New Roman" w:hAnsi="Times New Roman"/>
          <w:sz w:val="23"/>
          <w:szCs w:val="23"/>
        </w:rPr>
        <w:t xml:space="preserve">. Unless otherwise specified, this Agreement and its Exhibits embody the entire understanding between Data Recipient and </w:t>
      </w:r>
      <w:r w:rsidR="006B76C5">
        <w:rPr>
          <w:rFonts w:ascii="Times New Roman" w:hAnsi="Times New Roman"/>
          <w:sz w:val="23"/>
          <w:szCs w:val="23"/>
        </w:rPr>
        <w:t>Teachers College</w:t>
      </w:r>
      <w:r w:rsidRPr="001E6F03">
        <w:rPr>
          <w:rFonts w:ascii="Times New Roman" w:hAnsi="Times New Roman"/>
          <w:sz w:val="23"/>
          <w:szCs w:val="23"/>
        </w:rPr>
        <w:t xml:space="preserve"> for the Purpose, and any prior or contemporaneous representations, either oral or written, are hereby superseded.</w:t>
      </w:r>
    </w:p>
    <w:p w14:paraId="4D693A3D" w14:textId="77777777" w:rsidR="00AA4ED8" w:rsidRPr="001E6F03" w:rsidRDefault="00AA4ED8" w:rsidP="00826A55">
      <w:pPr>
        <w:pStyle w:val="ListParagraph"/>
        <w:ind w:left="360" w:hanging="360"/>
        <w:rPr>
          <w:rFonts w:ascii="Times New Roman" w:hAnsi="Times New Roman"/>
          <w:sz w:val="23"/>
          <w:szCs w:val="23"/>
        </w:rPr>
      </w:pPr>
    </w:p>
    <w:p w14:paraId="58EC0B81" w14:textId="77777777" w:rsidR="00D23051" w:rsidRPr="001E6F03" w:rsidRDefault="00D23051" w:rsidP="00826A55">
      <w:pPr>
        <w:pStyle w:val="ListParagraph"/>
        <w:rPr>
          <w:rFonts w:ascii="Times New Roman" w:hAnsi="Times New Roman"/>
          <w:sz w:val="23"/>
          <w:szCs w:val="23"/>
        </w:rPr>
      </w:pPr>
    </w:p>
    <w:p w14:paraId="7282296E" w14:textId="77777777" w:rsidR="00D23051" w:rsidRPr="001E6F03" w:rsidRDefault="00D23051" w:rsidP="00D23051">
      <w:pPr>
        <w:rPr>
          <w:sz w:val="23"/>
          <w:szCs w:val="23"/>
        </w:rPr>
      </w:pPr>
    </w:p>
    <w:p w14:paraId="067C4B70" w14:textId="77777777" w:rsidR="00D23051" w:rsidRPr="001E6F03" w:rsidRDefault="00D23051" w:rsidP="008B0A0E">
      <w:pPr>
        <w:spacing w:after="200" w:line="276" w:lineRule="auto"/>
        <w:jc w:val="center"/>
        <w:rPr>
          <w:b/>
          <w:sz w:val="23"/>
          <w:szCs w:val="23"/>
        </w:rPr>
      </w:pPr>
      <w:r w:rsidRPr="001E6F03">
        <w:rPr>
          <w:b/>
          <w:sz w:val="23"/>
          <w:szCs w:val="23"/>
        </w:rPr>
        <w:t>[SIGNATURES ON FOLLOWING PAGE]</w:t>
      </w:r>
    </w:p>
    <w:p w14:paraId="2019CD1D" w14:textId="265315DA" w:rsidR="00BF0518" w:rsidRDefault="00B86D5A" w:rsidP="00BF0518">
      <w:pPr>
        <w:jc w:val="both"/>
        <w:outlineLvl w:val="0"/>
        <w:rPr>
          <w:sz w:val="22"/>
          <w:szCs w:val="22"/>
        </w:rPr>
      </w:pPr>
      <w:r w:rsidRPr="001E6F03">
        <w:rPr>
          <w:sz w:val="23"/>
          <w:szCs w:val="23"/>
        </w:rPr>
        <w:br w:type="page"/>
      </w:r>
      <w:r w:rsidR="00BF0518" w:rsidRPr="00C60C88">
        <w:rPr>
          <w:sz w:val="22"/>
          <w:szCs w:val="22"/>
        </w:rPr>
        <w:lastRenderedPageBreak/>
        <w:t xml:space="preserve">The Parties execute this Agreement </w:t>
      </w:r>
      <w:r w:rsidR="00BF0518" w:rsidRPr="003B2839">
        <w:rPr>
          <w:sz w:val="22"/>
          <w:szCs w:val="22"/>
        </w:rPr>
        <w:t xml:space="preserve">by their duly authorized representatives </w:t>
      </w:r>
      <w:r w:rsidR="00BF0518" w:rsidRPr="00C60C88">
        <w:rPr>
          <w:sz w:val="22"/>
          <w:szCs w:val="22"/>
        </w:rPr>
        <w:t xml:space="preserve">as of </w:t>
      </w:r>
      <w:r w:rsidR="00BF0518" w:rsidRPr="00C60C88">
        <w:rPr>
          <w:sz w:val="22"/>
          <w:szCs w:val="22"/>
        </w:rPr>
        <w:fldChar w:fldCharType="begin">
          <w:ffData>
            <w:name w:val="Text29"/>
            <w:enabled/>
            <w:calcOnExit w:val="0"/>
            <w:textInput>
              <w:default w:val="[Effective Date]"/>
            </w:textInput>
          </w:ffData>
        </w:fldChar>
      </w:r>
      <w:bookmarkStart w:id="13" w:name="Text29"/>
      <w:r w:rsidR="00BF0518" w:rsidRPr="00C60C88">
        <w:rPr>
          <w:sz w:val="22"/>
          <w:szCs w:val="22"/>
        </w:rPr>
        <w:instrText xml:space="preserve"> FORMTEXT </w:instrText>
      </w:r>
      <w:r w:rsidR="00BF0518" w:rsidRPr="00C60C88">
        <w:rPr>
          <w:sz w:val="22"/>
          <w:szCs w:val="22"/>
        </w:rPr>
      </w:r>
      <w:r w:rsidR="00BF0518" w:rsidRPr="00C60C88">
        <w:rPr>
          <w:sz w:val="22"/>
          <w:szCs w:val="22"/>
        </w:rPr>
        <w:fldChar w:fldCharType="separate"/>
      </w:r>
      <w:r w:rsidR="00BF0518" w:rsidRPr="00C60C88">
        <w:rPr>
          <w:noProof/>
          <w:sz w:val="22"/>
          <w:szCs w:val="22"/>
        </w:rPr>
        <w:t>[Effective Date]</w:t>
      </w:r>
      <w:r w:rsidR="00BF0518" w:rsidRPr="00C60C88">
        <w:rPr>
          <w:sz w:val="22"/>
          <w:szCs w:val="22"/>
        </w:rPr>
        <w:fldChar w:fldCharType="end"/>
      </w:r>
      <w:bookmarkEnd w:id="13"/>
      <w:r w:rsidR="00BF0518" w:rsidRPr="00C60C88">
        <w:rPr>
          <w:sz w:val="22"/>
          <w:szCs w:val="22"/>
        </w:rPr>
        <w:t>.</w:t>
      </w:r>
    </w:p>
    <w:p w14:paraId="5C7A0105" w14:textId="4F85F8D4" w:rsidR="00BF0518" w:rsidRDefault="00BF0518" w:rsidP="00BF0518">
      <w:pPr>
        <w:jc w:val="both"/>
        <w:outlineLvl w:val="0"/>
        <w:rPr>
          <w:sz w:val="22"/>
          <w:szCs w:val="22"/>
        </w:rPr>
      </w:pPr>
    </w:p>
    <w:p w14:paraId="147A1E70" w14:textId="112587AE" w:rsidR="00BF0518" w:rsidRDefault="00BF0518" w:rsidP="001E6F03">
      <w:pPr>
        <w:ind w:left="5760" w:hanging="5760"/>
        <w:jc w:val="both"/>
        <w:outlineLvl w:val="0"/>
        <w:rPr>
          <w:sz w:val="22"/>
          <w:szCs w:val="22"/>
        </w:rPr>
      </w:pPr>
      <w:r>
        <w:rPr>
          <w:sz w:val="22"/>
          <w:szCs w:val="22"/>
        </w:rPr>
        <w:t>TEACHERS COLLEGE,</w:t>
      </w:r>
      <w:r w:rsidR="007D7BCC">
        <w:rPr>
          <w:sz w:val="22"/>
          <w:szCs w:val="22"/>
        </w:rPr>
        <w:t xml:space="preserve"> COLUMBIA UNIVERSITY</w:t>
      </w:r>
      <w:r>
        <w:rPr>
          <w:sz w:val="22"/>
          <w:szCs w:val="22"/>
        </w:rPr>
        <w:tab/>
        <w:t>DATA RECIPIENT – [FULL NAME OF DATA RECIPIENT</w:t>
      </w:r>
      <w:r w:rsidR="007D7BCC">
        <w:rPr>
          <w:sz w:val="22"/>
          <w:szCs w:val="22"/>
        </w:rPr>
        <w:t>]</w:t>
      </w:r>
    </w:p>
    <w:p w14:paraId="181DDFEE" w14:textId="4D2460DC" w:rsidR="00BF0518" w:rsidRDefault="00BF0518" w:rsidP="00BF0518">
      <w:pPr>
        <w:jc w:val="both"/>
        <w:outlineLvl w:val="0"/>
        <w:rPr>
          <w:sz w:val="22"/>
          <w:szCs w:val="22"/>
        </w:rPr>
      </w:pPr>
    </w:p>
    <w:p w14:paraId="0B9630D6" w14:textId="77777777" w:rsidR="00BF0518" w:rsidRPr="00C60C88" w:rsidRDefault="00BF0518" w:rsidP="00BF0518">
      <w:pPr>
        <w:ind w:left="-180"/>
        <w:outlineLvl w:val="0"/>
        <w:rPr>
          <w:sz w:val="22"/>
          <w:szCs w:val="22"/>
        </w:rPr>
      </w:pPr>
      <w:r w:rsidRPr="00C60C88">
        <w:rPr>
          <w:sz w:val="22"/>
          <w:szCs w:val="22"/>
        </w:rPr>
        <w:t>By:  ______________________________</w:t>
      </w:r>
      <w:r>
        <w:rPr>
          <w:sz w:val="22"/>
          <w:szCs w:val="22"/>
        </w:rPr>
        <w:tab/>
      </w:r>
      <w:r>
        <w:rPr>
          <w:sz w:val="22"/>
          <w:szCs w:val="22"/>
        </w:rPr>
        <w:tab/>
      </w:r>
      <w:r>
        <w:rPr>
          <w:sz w:val="22"/>
          <w:szCs w:val="22"/>
        </w:rPr>
        <w:tab/>
      </w:r>
      <w:r>
        <w:rPr>
          <w:sz w:val="22"/>
          <w:szCs w:val="22"/>
        </w:rPr>
        <w:tab/>
      </w:r>
      <w:r w:rsidRPr="00C60C88">
        <w:rPr>
          <w:sz w:val="22"/>
          <w:szCs w:val="22"/>
        </w:rPr>
        <w:t>By: ______________________________</w:t>
      </w:r>
    </w:p>
    <w:p w14:paraId="068DCD5B" w14:textId="090BCA4B" w:rsidR="007D7BCC" w:rsidRPr="00C60C88" w:rsidRDefault="007D7BCC" w:rsidP="00437E0D">
      <w:pPr>
        <w:ind w:left="-180"/>
        <w:rPr>
          <w:sz w:val="22"/>
          <w:szCs w:val="22"/>
        </w:rPr>
      </w:pPr>
      <w:r>
        <w:rPr>
          <w:sz w:val="22"/>
          <w:szCs w:val="22"/>
        </w:rPr>
        <w:t>Name:</w:t>
      </w:r>
      <w:r w:rsidRPr="00C60C88">
        <w:rPr>
          <w:sz w:val="22"/>
          <w:szCs w:val="22"/>
        </w:rPr>
        <w:t xml:space="preserve"> </w:t>
      </w:r>
      <w:r w:rsidRPr="00C60C88">
        <w:rPr>
          <w:sz w:val="22"/>
          <w:szCs w:val="22"/>
        </w:rPr>
        <w:fldChar w:fldCharType="begin">
          <w:ffData>
            <w:name w:val="Text31"/>
            <w:enabled/>
            <w:calcOnExit w:val="0"/>
            <w:textInput>
              <w:default w:val="[Name of TC Approved Signer]"/>
            </w:textInput>
          </w:ffData>
        </w:fldChar>
      </w:r>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[Name of TC Approved Signer]</w:t>
      </w:r>
      <w:r w:rsidRPr="00C60C88">
        <w:rPr>
          <w:sz w:val="22"/>
          <w:szCs w:val="22"/>
        </w:rPr>
        <w:fldChar w:fldCharType="end"/>
      </w:r>
      <w:r>
        <w:rPr>
          <w:sz w:val="22"/>
          <w:szCs w:val="22"/>
        </w:rPr>
        <w:tab/>
      </w:r>
      <w:r>
        <w:rPr>
          <w:sz w:val="22"/>
          <w:szCs w:val="22"/>
        </w:rPr>
        <w:tab/>
      </w:r>
      <w:r>
        <w:rPr>
          <w:sz w:val="22"/>
          <w:szCs w:val="22"/>
        </w:rPr>
        <w:tab/>
      </w:r>
      <w:r>
        <w:rPr>
          <w:sz w:val="22"/>
          <w:szCs w:val="22"/>
        </w:rPr>
        <w:tab/>
        <w:t>Name:</w:t>
      </w:r>
    </w:p>
    <w:p w14:paraId="693A7F4A" w14:textId="653FD13A" w:rsidR="00BF0518" w:rsidRPr="00C60C88" w:rsidRDefault="007D7BCC" w:rsidP="00BF0518">
      <w:pPr>
        <w:ind w:left="-180"/>
        <w:rPr>
          <w:sz w:val="22"/>
          <w:szCs w:val="22"/>
        </w:rPr>
      </w:pPr>
      <w:r>
        <w:rPr>
          <w:sz w:val="22"/>
          <w:szCs w:val="22"/>
        </w:rPr>
        <w:t xml:space="preserve">Title:  </w:t>
      </w:r>
      <w:r w:rsidRPr="00C60C88">
        <w:rPr>
          <w:sz w:val="22"/>
          <w:szCs w:val="22"/>
        </w:rPr>
        <w:fldChar w:fldCharType="begin">
          <w:ffData>
            <w:name w:val="Text32"/>
            <w:enabled/>
            <w:calcOnExit w:val="0"/>
            <w:textInput>
              <w:default w:val="[Title of TC Approved Signer]"/>
            </w:textInput>
          </w:ffData>
        </w:fldChar>
      </w:r>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[Title of TC Approved Signer]</w:t>
      </w:r>
      <w:r w:rsidRPr="00C60C88">
        <w:rPr>
          <w:sz w:val="22"/>
          <w:szCs w:val="22"/>
        </w:rPr>
        <w:fldChar w:fldCharType="end"/>
      </w:r>
      <w:r>
        <w:rPr>
          <w:sz w:val="22"/>
          <w:szCs w:val="22"/>
        </w:rPr>
        <w:tab/>
      </w:r>
      <w:r>
        <w:rPr>
          <w:sz w:val="22"/>
          <w:szCs w:val="22"/>
        </w:rPr>
        <w:tab/>
      </w:r>
      <w:r>
        <w:rPr>
          <w:sz w:val="22"/>
          <w:szCs w:val="22"/>
        </w:rPr>
        <w:tab/>
      </w:r>
      <w:r>
        <w:rPr>
          <w:sz w:val="22"/>
          <w:szCs w:val="22"/>
        </w:rPr>
        <w:tab/>
        <w:t xml:space="preserve">Title: </w:t>
      </w:r>
    </w:p>
    <w:p w14:paraId="043234D8" w14:textId="77777777" w:rsidR="00BF0518" w:rsidRPr="00C60C88" w:rsidRDefault="00BF0518" w:rsidP="00BF0518">
      <w:pPr>
        <w:ind w:left="-180"/>
        <w:rPr>
          <w:sz w:val="22"/>
          <w:szCs w:val="22"/>
        </w:rPr>
      </w:pPr>
    </w:p>
    <w:p w14:paraId="1521F8B8" w14:textId="7508E175" w:rsidR="00BF0518" w:rsidRPr="00C60C88" w:rsidRDefault="00BF0518" w:rsidP="00437E0D">
      <w:pPr>
        <w:ind w:left="-180"/>
        <w:rPr>
          <w:sz w:val="22"/>
          <w:szCs w:val="22"/>
        </w:rPr>
      </w:pPr>
      <w:r w:rsidRPr="00C60C88">
        <w:rPr>
          <w:sz w:val="22"/>
          <w:szCs w:val="22"/>
        </w:rPr>
        <w:t>Date: ____________________________</w:t>
      </w:r>
      <w:r w:rsidR="007D7BCC">
        <w:rPr>
          <w:sz w:val="22"/>
          <w:szCs w:val="22"/>
        </w:rPr>
        <w:tab/>
      </w:r>
      <w:r w:rsidR="007D7BCC">
        <w:rPr>
          <w:sz w:val="22"/>
          <w:szCs w:val="22"/>
        </w:rPr>
        <w:tab/>
      </w:r>
      <w:r w:rsidR="007D7BCC">
        <w:rPr>
          <w:sz w:val="22"/>
          <w:szCs w:val="22"/>
        </w:rPr>
        <w:tab/>
      </w:r>
      <w:r w:rsidR="007D7BCC">
        <w:rPr>
          <w:sz w:val="22"/>
          <w:szCs w:val="22"/>
        </w:rPr>
        <w:tab/>
      </w:r>
      <w:r w:rsidR="007D7BCC" w:rsidRPr="00C60C88">
        <w:rPr>
          <w:sz w:val="22"/>
          <w:szCs w:val="22"/>
        </w:rPr>
        <w:t>Date: ____________________________</w:t>
      </w:r>
    </w:p>
    <w:p w14:paraId="57BF6F6B" w14:textId="534F71CD" w:rsidR="00BF0518" w:rsidRPr="00C60C88" w:rsidRDefault="00BF0518" w:rsidP="00BF0518">
      <w:pPr>
        <w:ind w:left="-720"/>
        <w:outlineLvl w:val="0"/>
        <w:rPr>
          <w:sz w:val="22"/>
          <w:szCs w:val="22"/>
        </w:rPr>
      </w:pPr>
    </w:p>
    <w:p w14:paraId="64BEBF87" w14:textId="27BD3DD0" w:rsidR="00BF0518" w:rsidRPr="00C60C88" w:rsidRDefault="00BF0518" w:rsidP="001E6F03">
      <w:pPr>
        <w:rPr>
          <w:sz w:val="22"/>
          <w:szCs w:val="22"/>
        </w:rPr>
      </w:pPr>
    </w:p>
    <w:p w14:paraId="07A4C8FE" w14:textId="77777777" w:rsidR="00BF0518" w:rsidRPr="00C60C88" w:rsidRDefault="00BF0518" w:rsidP="00BF0518">
      <w:pPr>
        <w:jc w:val="both"/>
        <w:outlineLvl w:val="0"/>
        <w:rPr>
          <w:sz w:val="22"/>
          <w:szCs w:val="22"/>
        </w:rPr>
      </w:pPr>
    </w:p>
    <w:p w14:paraId="18DE8BD5" w14:textId="77777777" w:rsidR="00BF0518" w:rsidRPr="00C60C88" w:rsidRDefault="00BF0518" w:rsidP="00BF0518">
      <w:pPr>
        <w:rPr>
          <w:sz w:val="22"/>
          <w:szCs w:val="22"/>
        </w:rPr>
      </w:pPr>
    </w:p>
    <w:p w14:paraId="2CA729FF" w14:textId="77777777" w:rsidR="00BF0518" w:rsidRPr="00C60C88" w:rsidRDefault="00BF0518" w:rsidP="00BF0518">
      <w:pPr>
        <w:pStyle w:val="Normal1"/>
        <w:jc w:val="both"/>
        <w:rPr>
          <w:sz w:val="22"/>
          <w:szCs w:val="22"/>
        </w:rPr>
        <w:sectPr w:rsidR="00BF0518" w:rsidRPr="00C60C88" w:rsidSect="00BF0518">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pPr>
    </w:p>
    <w:p w14:paraId="7249FAFF" w14:textId="77777777" w:rsidR="00BF0518" w:rsidRDefault="00BF0518" w:rsidP="00BF0518">
      <w:pPr>
        <w:pStyle w:val="Normal1"/>
        <w:jc w:val="both"/>
        <w:outlineLvl w:val="0"/>
        <w:rPr>
          <w:sz w:val="22"/>
          <w:szCs w:val="22"/>
        </w:rPr>
      </w:pPr>
    </w:p>
    <w:p w14:paraId="74A426BF" w14:textId="77777777" w:rsidR="00BF0518" w:rsidRDefault="00BF0518" w:rsidP="00BF0518">
      <w:pPr>
        <w:pStyle w:val="Normal1"/>
        <w:jc w:val="both"/>
        <w:outlineLvl w:val="0"/>
        <w:rPr>
          <w:sz w:val="22"/>
          <w:szCs w:val="22"/>
        </w:rPr>
      </w:pPr>
    </w:p>
    <w:p w14:paraId="1C09AF1D" w14:textId="7FDF8444" w:rsidR="00BF0518" w:rsidRPr="00C60C88" w:rsidRDefault="00BF0518" w:rsidP="00BF0518">
      <w:pPr>
        <w:pStyle w:val="Normal1"/>
        <w:jc w:val="both"/>
        <w:outlineLvl w:val="0"/>
        <w:rPr>
          <w:sz w:val="22"/>
          <w:szCs w:val="22"/>
        </w:rPr>
      </w:pPr>
      <w:r w:rsidRPr="00C60C88">
        <w:rPr>
          <w:sz w:val="22"/>
          <w:szCs w:val="22"/>
        </w:rPr>
        <w:tab/>
      </w:r>
      <w:r w:rsidRPr="00C60C88">
        <w:rPr>
          <w:sz w:val="22"/>
          <w:szCs w:val="22"/>
        </w:rPr>
        <w:tab/>
      </w:r>
    </w:p>
    <w:p w14:paraId="43C3C316" w14:textId="77777777" w:rsidR="00BF0518" w:rsidRDefault="00BF0518" w:rsidP="00BF0518">
      <w:pPr>
        <w:pStyle w:val="Normal1"/>
        <w:rPr>
          <w:sz w:val="22"/>
          <w:szCs w:val="22"/>
        </w:rPr>
      </w:pPr>
    </w:p>
    <w:p w14:paraId="0D0576A2" w14:textId="77777777" w:rsidR="00BF0518" w:rsidRDefault="00BF0518" w:rsidP="00BF0518">
      <w:pPr>
        <w:pStyle w:val="Normal1"/>
        <w:rPr>
          <w:sz w:val="22"/>
          <w:szCs w:val="22"/>
        </w:rPr>
      </w:pPr>
    </w:p>
    <w:p w14:paraId="4195AE78" w14:textId="77777777" w:rsidR="00BF0518" w:rsidRDefault="00BF0518" w:rsidP="00BF0518">
      <w:pPr>
        <w:pStyle w:val="Normal1"/>
        <w:rPr>
          <w:sz w:val="22"/>
          <w:szCs w:val="22"/>
        </w:rPr>
      </w:pPr>
    </w:p>
    <w:p w14:paraId="3A8FA9BA" w14:textId="791FA6D9" w:rsidR="00BF0518" w:rsidRDefault="00BF0518" w:rsidP="00BF0518">
      <w:pPr>
        <w:pStyle w:val="Normal1"/>
        <w:rPr>
          <w:sz w:val="22"/>
          <w:szCs w:val="22"/>
        </w:rPr>
      </w:pPr>
      <w:r w:rsidRPr="00C60C88">
        <w:rPr>
          <w:sz w:val="22"/>
          <w:szCs w:val="22"/>
        </w:rPr>
        <w:tab/>
      </w:r>
    </w:p>
    <w:p w14:paraId="31F13C5B" w14:textId="77777777" w:rsidR="00BF0518" w:rsidRPr="00C60C88" w:rsidRDefault="00BF0518" w:rsidP="00BF0518">
      <w:pPr>
        <w:pStyle w:val="Normal1"/>
        <w:rPr>
          <w:sz w:val="22"/>
          <w:szCs w:val="22"/>
        </w:rPr>
      </w:pPr>
    </w:p>
    <w:p w14:paraId="346F1545" w14:textId="77777777" w:rsidR="00BF0518" w:rsidRPr="00C60C88" w:rsidRDefault="00BF0518" w:rsidP="00BF0518">
      <w:pPr>
        <w:pStyle w:val="Normal1"/>
        <w:jc w:val="both"/>
        <w:rPr>
          <w:sz w:val="22"/>
          <w:szCs w:val="22"/>
        </w:rPr>
        <w:sectPr w:rsidR="00BF0518" w:rsidRPr="00C60C88" w:rsidSect="00CC7B8D">
          <w:type w:val="continuous"/>
          <w:pgSz w:w="12240" w:h="15840"/>
          <w:pgMar w:top="1440" w:right="1800" w:bottom="1440" w:left="1080" w:header="720" w:footer="720" w:gutter="0"/>
          <w:cols w:num="2" w:space="1620"/>
          <w:docGrid w:linePitch="360"/>
        </w:sectPr>
      </w:pPr>
    </w:p>
    <w:p w14:paraId="3A4F7BA8" w14:textId="77777777" w:rsidR="00BF0518" w:rsidRPr="00C60C88" w:rsidRDefault="00BF0518" w:rsidP="00BF0518">
      <w:pPr>
        <w:rPr>
          <w:sz w:val="22"/>
          <w:szCs w:val="22"/>
        </w:rPr>
        <w:sectPr w:rsidR="00BF0518" w:rsidRPr="00C60C88" w:rsidSect="00B6409A">
          <w:type w:val="continuous"/>
          <w:pgSz w:w="12240" w:h="15840"/>
          <w:pgMar w:top="1440" w:right="1800" w:bottom="1440" w:left="1800" w:header="720" w:footer="720" w:gutter="0"/>
          <w:cols w:space="720"/>
          <w:docGrid w:linePitch="360"/>
        </w:sectPr>
      </w:pPr>
    </w:p>
    <w:p w14:paraId="11766C89" w14:textId="77777777" w:rsidR="00ED4930" w:rsidRPr="001E6F03" w:rsidRDefault="00ED4930" w:rsidP="001E6F03">
      <w:pPr>
        <w:spacing w:after="200" w:line="276" w:lineRule="auto"/>
        <w:rPr>
          <w:sz w:val="23"/>
          <w:szCs w:val="23"/>
        </w:rPr>
      </w:pPr>
    </w:p>
    <w:p w14:paraId="072E6B43" w14:textId="77777777" w:rsidR="0013552A" w:rsidRPr="001E6F03" w:rsidRDefault="0013552A" w:rsidP="00ED4930">
      <w:pPr>
        <w:jc w:val="center"/>
        <w:rPr>
          <w:b/>
        </w:rPr>
      </w:pPr>
      <w:r w:rsidRPr="001E6F03">
        <w:rPr>
          <w:b/>
        </w:rPr>
        <w:t>EXHIBIT A</w:t>
      </w:r>
    </w:p>
    <w:p w14:paraId="1AD59241" w14:textId="77777777" w:rsidR="0013552A" w:rsidRPr="001E6F03" w:rsidRDefault="009C76D6" w:rsidP="0013552A">
      <w:pPr>
        <w:jc w:val="center"/>
        <w:rPr>
          <w:b/>
        </w:rPr>
      </w:pPr>
      <w:r w:rsidRPr="001E6F03">
        <w:rPr>
          <w:b/>
        </w:rPr>
        <w:t>PURPOSE</w:t>
      </w:r>
    </w:p>
    <w:p w14:paraId="0E5881D6" w14:textId="77777777" w:rsidR="002D2FC9" w:rsidRPr="001E6F03" w:rsidRDefault="002D2FC9" w:rsidP="0013552A">
      <w:pPr>
        <w:jc w:val="center"/>
        <w:rPr>
          <w:sz w:val="23"/>
          <w:szCs w:val="23"/>
        </w:rPr>
      </w:pPr>
    </w:p>
    <w:p w14:paraId="7479A763" w14:textId="77777777" w:rsidR="002D2FC9" w:rsidRPr="001E6F03" w:rsidRDefault="002D2FC9" w:rsidP="0013552A">
      <w:pPr>
        <w:jc w:val="center"/>
        <w:rPr>
          <w:sz w:val="23"/>
          <w:szCs w:val="23"/>
        </w:rPr>
      </w:pPr>
    </w:p>
    <w:p w14:paraId="7A176717" w14:textId="2EF1DC5B" w:rsidR="00ED4930" w:rsidRPr="001E6F03" w:rsidRDefault="00833150" w:rsidP="00ED4930">
      <w:pPr>
        <w:rPr>
          <w:bCs/>
          <w:sz w:val="23"/>
          <w:szCs w:val="23"/>
        </w:rPr>
      </w:pPr>
      <w:r w:rsidRPr="001E6F03">
        <w:rPr>
          <w:bCs/>
          <w:sz w:val="23"/>
          <w:szCs w:val="23"/>
        </w:rPr>
        <w:t xml:space="preserve">The study will investigate </w:t>
      </w:r>
    </w:p>
    <w:p w14:paraId="7EC37700" w14:textId="7C1FFBC9" w:rsidR="00833150" w:rsidRPr="001E6F03" w:rsidRDefault="00833150" w:rsidP="00ED4930">
      <w:pPr>
        <w:rPr>
          <w:bCs/>
          <w:sz w:val="23"/>
          <w:szCs w:val="23"/>
        </w:rPr>
      </w:pPr>
    </w:p>
    <w:p w14:paraId="720B52F1" w14:textId="1AD66BCA" w:rsidR="00833150" w:rsidRPr="001E6F03" w:rsidRDefault="00833150" w:rsidP="00ED4930">
      <w:pPr>
        <w:rPr>
          <w:sz w:val="23"/>
          <w:szCs w:val="23"/>
        </w:rPr>
      </w:pPr>
      <w:r w:rsidRPr="001E6F03">
        <w:rPr>
          <w:sz w:val="23"/>
          <w:szCs w:val="23"/>
        </w:rPr>
        <w:t xml:space="preserve">The study team will </w:t>
      </w:r>
    </w:p>
    <w:p w14:paraId="6EDACD5F" w14:textId="77777777" w:rsidR="00ED4930" w:rsidRPr="001E6F03" w:rsidRDefault="00ED4930" w:rsidP="00ED4930">
      <w:pPr>
        <w:rPr>
          <w:sz w:val="23"/>
          <w:szCs w:val="23"/>
        </w:rPr>
      </w:pPr>
    </w:p>
    <w:p w14:paraId="5B05A4A1" w14:textId="77777777" w:rsidR="00ED4930" w:rsidRPr="001E6F03" w:rsidRDefault="00ED4930" w:rsidP="00ED4930">
      <w:pPr>
        <w:rPr>
          <w:sz w:val="23"/>
          <w:szCs w:val="23"/>
        </w:rPr>
      </w:pPr>
    </w:p>
    <w:p w14:paraId="02899CB8" w14:textId="77777777" w:rsidR="00ED4930" w:rsidRPr="001E6F03" w:rsidRDefault="00ED4930" w:rsidP="00ED4930">
      <w:pPr>
        <w:rPr>
          <w:sz w:val="23"/>
          <w:szCs w:val="23"/>
        </w:rPr>
      </w:pPr>
    </w:p>
    <w:p w14:paraId="744DE55B" w14:textId="77777777" w:rsidR="00ED4930" w:rsidRPr="001E6F03" w:rsidRDefault="00ED4930" w:rsidP="00ED4930">
      <w:pPr>
        <w:rPr>
          <w:sz w:val="23"/>
          <w:szCs w:val="23"/>
        </w:rPr>
      </w:pPr>
    </w:p>
    <w:p w14:paraId="6B64BBD6" w14:textId="77777777" w:rsidR="00ED4930" w:rsidRPr="001E6F03" w:rsidRDefault="00ED4930" w:rsidP="00ED4930">
      <w:pPr>
        <w:rPr>
          <w:sz w:val="23"/>
          <w:szCs w:val="23"/>
        </w:rPr>
      </w:pPr>
    </w:p>
    <w:p w14:paraId="1286E12E" w14:textId="77777777" w:rsidR="00ED4930" w:rsidRPr="001E6F03" w:rsidRDefault="00ED4930" w:rsidP="00ED4930">
      <w:pPr>
        <w:rPr>
          <w:sz w:val="23"/>
          <w:szCs w:val="23"/>
        </w:rPr>
      </w:pPr>
    </w:p>
    <w:p w14:paraId="5B794C7E" w14:textId="77777777" w:rsidR="00ED4930" w:rsidRPr="001E6F03" w:rsidRDefault="00ED4930" w:rsidP="00ED4930">
      <w:pPr>
        <w:rPr>
          <w:sz w:val="23"/>
          <w:szCs w:val="23"/>
        </w:rPr>
      </w:pPr>
    </w:p>
    <w:p w14:paraId="5778731C" w14:textId="77777777" w:rsidR="00ED4930" w:rsidRPr="001E6F03" w:rsidRDefault="00ED4930" w:rsidP="00ED4930">
      <w:pPr>
        <w:rPr>
          <w:sz w:val="23"/>
          <w:szCs w:val="23"/>
        </w:rPr>
      </w:pPr>
    </w:p>
    <w:p w14:paraId="42E4E43F" w14:textId="77777777" w:rsidR="00ED4930" w:rsidRPr="001E6F03" w:rsidRDefault="00ED4930" w:rsidP="00ED4930">
      <w:pPr>
        <w:rPr>
          <w:sz w:val="23"/>
          <w:szCs w:val="23"/>
        </w:rPr>
      </w:pPr>
    </w:p>
    <w:p w14:paraId="62150E04" w14:textId="77777777" w:rsidR="00ED4930" w:rsidRPr="001E6F03" w:rsidRDefault="00ED4930" w:rsidP="00ED4930">
      <w:pPr>
        <w:rPr>
          <w:sz w:val="23"/>
          <w:szCs w:val="23"/>
        </w:rPr>
      </w:pPr>
    </w:p>
    <w:p w14:paraId="5CC79415" w14:textId="77777777" w:rsidR="00ED4930" w:rsidRPr="001E6F03" w:rsidRDefault="00ED4930" w:rsidP="00ED4930">
      <w:pPr>
        <w:rPr>
          <w:sz w:val="23"/>
          <w:szCs w:val="23"/>
        </w:rPr>
      </w:pPr>
    </w:p>
    <w:p w14:paraId="6F88C14B" w14:textId="77777777" w:rsidR="00ED4930" w:rsidRPr="001E6F03" w:rsidRDefault="00ED4930" w:rsidP="00ED4930">
      <w:pPr>
        <w:rPr>
          <w:sz w:val="23"/>
          <w:szCs w:val="23"/>
        </w:rPr>
      </w:pPr>
    </w:p>
    <w:p w14:paraId="6C6C4803" w14:textId="77777777" w:rsidR="00ED4930" w:rsidRPr="001E6F03" w:rsidRDefault="00ED4930" w:rsidP="00ED4930">
      <w:pPr>
        <w:rPr>
          <w:sz w:val="23"/>
          <w:szCs w:val="23"/>
        </w:rPr>
      </w:pPr>
    </w:p>
    <w:p w14:paraId="11139F57" w14:textId="77777777" w:rsidR="00ED4930" w:rsidRPr="001E6F03" w:rsidRDefault="00ED4930" w:rsidP="00ED4930">
      <w:pPr>
        <w:rPr>
          <w:sz w:val="23"/>
          <w:szCs w:val="23"/>
        </w:rPr>
      </w:pPr>
    </w:p>
    <w:p w14:paraId="38D49703" w14:textId="77777777" w:rsidR="00ED4930" w:rsidRPr="001E6F03" w:rsidRDefault="00ED4930" w:rsidP="00ED4930">
      <w:pPr>
        <w:rPr>
          <w:sz w:val="23"/>
          <w:szCs w:val="23"/>
        </w:rPr>
      </w:pPr>
    </w:p>
    <w:p w14:paraId="4EB20FBA" w14:textId="77777777" w:rsidR="00ED4930" w:rsidRPr="001E6F03" w:rsidRDefault="00ED4930" w:rsidP="00ED4930">
      <w:pPr>
        <w:rPr>
          <w:sz w:val="23"/>
          <w:szCs w:val="23"/>
        </w:rPr>
      </w:pPr>
    </w:p>
    <w:p w14:paraId="201230E8" w14:textId="77777777" w:rsidR="00ED4930" w:rsidRPr="001E6F03" w:rsidRDefault="00ED4930" w:rsidP="00ED4930">
      <w:pPr>
        <w:tabs>
          <w:tab w:val="left" w:pos="1615"/>
        </w:tabs>
        <w:rPr>
          <w:sz w:val="23"/>
          <w:szCs w:val="23"/>
        </w:rPr>
      </w:pPr>
      <w:r w:rsidRPr="001E6F03">
        <w:rPr>
          <w:sz w:val="23"/>
          <w:szCs w:val="23"/>
        </w:rPr>
        <w:tab/>
      </w:r>
    </w:p>
    <w:p w14:paraId="74EB020E" w14:textId="77777777" w:rsidR="002D2FC9" w:rsidRPr="001E6F03" w:rsidRDefault="00ED4930" w:rsidP="00ED4930">
      <w:pPr>
        <w:tabs>
          <w:tab w:val="left" w:pos="1615"/>
        </w:tabs>
        <w:rPr>
          <w:sz w:val="23"/>
          <w:szCs w:val="23"/>
        </w:rPr>
        <w:sectPr w:rsidR="002D2FC9" w:rsidRPr="001E6F03" w:rsidSect="002B68BF">
          <w:footerReference w:type="first" r:id="rId20"/>
          <w:pgSz w:w="12240" w:h="15840"/>
          <w:pgMar w:top="1440" w:right="1440" w:bottom="1440" w:left="1440" w:header="720" w:footer="720" w:gutter="0"/>
          <w:cols w:space="720"/>
          <w:titlePg/>
          <w:docGrid w:linePitch="360"/>
        </w:sectPr>
      </w:pPr>
      <w:r w:rsidRPr="001E6F03">
        <w:rPr>
          <w:sz w:val="23"/>
          <w:szCs w:val="23"/>
        </w:rPr>
        <w:tab/>
      </w:r>
    </w:p>
    <w:p w14:paraId="76BAC1C1" w14:textId="77777777" w:rsidR="00ED4930" w:rsidRPr="001E6F03" w:rsidRDefault="00ED4930" w:rsidP="00ED4930">
      <w:pPr>
        <w:jc w:val="center"/>
        <w:rPr>
          <w:sz w:val="23"/>
          <w:szCs w:val="23"/>
        </w:rPr>
      </w:pPr>
    </w:p>
    <w:p w14:paraId="75A7EDE4" w14:textId="77777777" w:rsidR="0013552A" w:rsidRPr="001E6F03" w:rsidRDefault="0013552A" w:rsidP="00ED4930">
      <w:pPr>
        <w:jc w:val="center"/>
        <w:rPr>
          <w:b/>
        </w:rPr>
      </w:pPr>
      <w:r w:rsidRPr="001E6F03">
        <w:rPr>
          <w:b/>
        </w:rPr>
        <w:t>EXHIBIT B</w:t>
      </w:r>
    </w:p>
    <w:p w14:paraId="465E2981" w14:textId="7CF842FD" w:rsidR="00046D93" w:rsidRPr="006A5173" w:rsidRDefault="00981742" w:rsidP="006A5173">
      <w:pPr>
        <w:jc w:val="center"/>
        <w:rPr>
          <w:b/>
        </w:rPr>
        <w:sectPr w:rsidR="00046D93" w:rsidRPr="006A5173" w:rsidSect="0013552A">
          <w:pgSz w:w="12240" w:h="15840"/>
          <w:pgMar w:top="1440" w:right="1440" w:bottom="1440" w:left="1440" w:header="720" w:footer="720" w:gutter="0"/>
          <w:cols w:space="720"/>
          <w:titlePg/>
          <w:docGrid w:linePitch="360"/>
        </w:sectPr>
      </w:pPr>
      <w:r w:rsidRPr="001E6F03">
        <w:rPr>
          <w:b/>
        </w:rPr>
        <w:t>DESCRIPTION OF DATA/ DATA PARAMETER</w:t>
      </w:r>
    </w:p>
    <w:p w14:paraId="1CEF5732" w14:textId="77777777" w:rsidR="009B0BF5" w:rsidRPr="001E6F03" w:rsidRDefault="009B0BF5" w:rsidP="001E6F03">
      <w:pPr>
        <w:rPr>
          <w:sz w:val="23"/>
          <w:szCs w:val="23"/>
        </w:rPr>
      </w:pPr>
    </w:p>
    <w:sectPr w:rsidR="009B0BF5" w:rsidRPr="001E6F03" w:rsidSect="00ED4930">
      <w:headerReference w:type="even" r:id="rId21"/>
      <w:headerReference w:type="default" r:id="rId22"/>
      <w:footerReference w:type="even" r:id="rId23"/>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410A" w14:textId="77777777" w:rsidR="003413A5" w:rsidRDefault="003413A5" w:rsidP="00BE3CC5">
      <w:r>
        <w:separator/>
      </w:r>
    </w:p>
  </w:endnote>
  <w:endnote w:type="continuationSeparator" w:id="0">
    <w:p w14:paraId="7CE22A24" w14:textId="77777777" w:rsidR="003413A5" w:rsidRDefault="003413A5" w:rsidP="00BE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Adobe Carlson">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0C43" w14:textId="77777777" w:rsidR="005D50DB" w:rsidRDefault="005D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531C" w14:textId="220977A3" w:rsidR="005D50DB" w:rsidRPr="005D50DB" w:rsidRDefault="005D50DB">
    <w:pPr>
      <w:pStyle w:val="Footer"/>
      <w:rPr>
        <w:rFonts w:ascii="Times New Roman" w:hAnsi="Times New Roman"/>
      </w:rPr>
    </w:pPr>
    <w:r w:rsidRPr="005D50DB">
      <w:rPr>
        <w:rFonts w:ascii="Times New Roman" w:hAnsi="Times New Roman"/>
      </w:rPr>
      <w:t xml:space="preserve">11/29/2023        </w:t>
    </w:r>
    <w:r>
      <w:rPr>
        <w:rFonts w:ascii="Times New Roman" w:hAnsi="Times New Roman"/>
      </w:rPr>
      <w:t xml:space="preserve">                                                                                                                             </w:t>
    </w:r>
    <w:bookmarkStart w:id="14" w:name="_GoBack"/>
    <w:bookmarkEnd w:id="14"/>
    <w:r w:rsidRPr="005D50DB">
      <w:rPr>
        <w:rFonts w:ascii="Times New Roman" w:hAnsi="Times New Roman"/>
        <w:color w:val="7F7F7F" w:themeColor="background1" w:themeShade="7F"/>
        <w:spacing w:val="60"/>
      </w:rPr>
      <w:t>Page</w:t>
    </w:r>
    <w:r w:rsidRPr="005D50DB">
      <w:rPr>
        <w:rFonts w:ascii="Times New Roman" w:hAnsi="Times New Roman"/>
      </w:rPr>
      <w:t xml:space="preserve"> | </w:t>
    </w:r>
    <w:r w:rsidRPr="005D50DB">
      <w:rPr>
        <w:rFonts w:ascii="Times New Roman" w:hAnsi="Times New Roman"/>
      </w:rPr>
      <w:fldChar w:fldCharType="begin"/>
    </w:r>
    <w:r w:rsidRPr="005D50DB">
      <w:rPr>
        <w:rFonts w:ascii="Times New Roman" w:hAnsi="Times New Roman"/>
      </w:rPr>
      <w:instrText xml:space="preserve"> PAGE   \* MERGEFORMAT </w:instrText>
    </w:r>
    <w:r w:rsidRPr="005D50DB">
      <w:rPr>
        <w:rFonts w:ascii="Times New Roman" w:hAnsi="Times New Roman"/>
      </w:rPr>
      <w:fldChar w:fldCharType="separate"/>
    </w:r>
    <w:r w:rsidRPr="005D50DB">
      <w:rPr>
        <w:rFonts w:ascii="Times New Roman" w:hAnsi="Times New Roman"/>
        <w:b/>
        <w:bCs/>
        <w:noProof/>
      </w:rPr>
      <w:t>1</w:t>
    </w:r>
    <w:r w:rsidRPr="005D50DB">
      <w:rPr>
        <w:rFonts w:ascii="Times New Roman" w:hAnsi="Times New Roman"/>
        <w:b/>
        <w:bCs/>
        <w:noProof/>
      </w:rPr>
      <w:fldChar w:fldCharType="end"/>
    </w:r>
    <w:r w:rsidRPr="005D50DB">
      <w:rPr>
        <w:rFonts w:ascii="Times New Roman" w:hAnsi="Times New Roman"/>
      </w:rPr>
      <w:t xml:space="preserve">                       </w:t>
    </w:r>
  </w:p>
  <w:p w14:paraId="51FB9A22" w14:textId="77777777" w:rsidR="005D50DB" w:rsidRPr="005D50DB" w:rsidRDefault="005D50DB">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934D" w14:textId="77777777" w:rsidR="005D50DB" w:rsidRDefault="005D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55B2" w14:textId="77777777" w:rsidR="00ED4930" w:rsidRDefault="00ED4930" w:rsidP="00ED4930">
    <w:pPr>
      <w:pStyle w:val="Footer"/>
      <w:tabs>
        <w:tab w:val="clear" w:pos="4680"/>
        <w:tab w:val="clear" w:pos="9360"/>
        <w:tab w:val="left" w:pos="3018"/>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A6C6" w14:textId="77777777" w:rsidR="005729AB" w:rsidRDefault="005729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C99A" w14:textId="77777777" w:rsidR="005729AB" w:rsidRDefault="005729AB">
    <w:pPr>
      <w:pStyle w:val="Footer"/>
      <w:jc w:val="right"/>
    </w:pPr>
  </w:p>
  <w:p w14:paraId="75ACF601" w14:textId="77777777" w:rsidR="005729AB" w:rsidRDefault="005729A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B6C4" w14:textId="77777777" w:rsidR="005729AB" w:rsidRDefault="005729AB">
    <w:pPr>
      <w:pStyle w:val="Footer"/>
    </w:pPr>
  </w:p>
  <w:p w14:paraId="26D55552" w14:textId="77777777" w:rsidR="005729AB" w:rsidRPr="003B1DD4" w:rsidRDefault="005729AB" w:rsidP="00511684">
    <w:pPr>
      <w:pStyle w:val="Footer"/>
      <w:rPr>
        <w:rFonts w:ascii="Adobe Carlson" w:hAnsi="Adobe Carlson"/>
        <w:sz w:val="18"/>
        <w:szCs w:val="18"/>
      </w:rPr>
    </w:pPr>
  </w:p>
  <w:p w14:paraId="6136F5A4" w14:textId="77777777" w:rsidR="005729AB" w:rsidRDefault="00572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347B0" w14:textId="77777777" w:rsidR="003413A5" w:rsidRDefault="003413A5" w:rsidP="00BE3CC5">
      <w:r>
        <w:separator/>
      </w:r>
    </w:p>
  </w:footnote>
  <w:footnote w:type="continuationSeparator" w:id="0">
    <w:p w14:paraId="31380B9B" w14:textId="77777777" w:rsidR="003413A5" w:rsidRDefault="003413A5" w:rsidP="00BE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DB4D" w14:textId="77777777" w:rsidR="005D50DB" w:rsidRDefault="005D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19FD" w14:textId="77777777" w:rsidR="005D50DB" w:rsidRDefault="005D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569F" w14:textId="77777777" w:rsidR="005D50DB" w:rsidRDefault="005D5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26BF" w14:textId="77777777" w:rsidR="005729AB" w:rsidRDefault="005729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A7DD" w14:textId="77777777" w:rsidR="005729AB" w:rsidRDefault="00572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3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F6753F"/>
    <w:multiLevelType w:val="hybridMultilevel"/>
    <w:tmpl w:val="7A3010B4"/>
    <w:lvl w:ilvl="0" w:tplc="11C883C6">
      <w:start w:val="1"/>
      <w:numFmt w:val="decimal"/>
      <w:lvlText w:val="%1."/>
      <w:lvlJc w:val="left"/>
      <w:pPr>
        <w:ind w:left="720" w:hanging="360"/>
      </w:pPr>
      <w:rPr>
        <w:rFonts w:ascii="Book Antiqua" w:hAnsi="Book Antiqu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A3473"/>
    <w:multiLevelType w:val="hybridMultilevel"/>
    <w:tmpl w:val="B14061A6"/>
    <w:lvl w:ilvl="0" w:tplc="297A7C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B355BA"/>
    <w:multiLevelType w:val="hybridMultilevel"/>
    <w:tmpl w:val="F7F4F80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EED58DB"/>
    <w:multiLevelType w:val="hybridMultilevel"/>
    <w:tmpl w:val="284C3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F1D65"/>
    <w:multiLevelType w:val="singleLevel"/>
    <w:tmpl w:val="AC221E64"/>
    <w:lvl w:ilvl="0">
      <w:start w:val="4"/>
      <w:numFmt w:val="decimal"/>
      <w:lvlText w:val="%1."/>
      <w:lvlJc w:val="left"/>
      <w:pPr>
        <w:tabs>
          <w:tab w:val="num" w:pos="540"/>
        </w:tabs>
        <w:ind w:left="540" w:hanging="540"/>
      </w:pPr>
      <w:rPr>
        <w:rFonts w:hint="default"/>
        <w:b/>
        <w:i w:val="0"/>
      </w:rPr>
    </w:lvl>
  </w:abstractNum>
  <w:abstractNum w:abstractNumId="6" w15:restartNumberingAfterBreak="0">
    <w:nsid w:val="6353407E"/>
    <w:multiLevelType w:val="hybridMultilevel"/>
    <w:tmpl w:val="0BFE8064"/>
    <w:lvl w:ilvl="0" w:tplc="95381C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F463D"/>
    <w:multiLevelType w:val="hybridMultilevel"/>
    <w:tmpl w:val="AEDE178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2"/>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C5"/>
    <w:rsid w:val="00003518"/>
    <w:rsid w:val="0000424F"/>
    <w:rsid w:val="000075F5"/>
    <w:rsid w:val="00010175"/>
    <w:rsid w:val="000121FB"/>
    <w:rsid w:val="00012918"/>
    <w:rsid w:val="00012A2C"/>
    <w:rsid w:val="000135B0"/>
    <w:rsid w:val="0001700F"/>
    <w:rsid w:val="00020927"/>
    <w:rsid w:val="00023D78"/>
    <w:rsid w:val="00026422"/>
    <w:rsid w:val="00031FF2"/>
    <w:rsid w:val="00033DAA"/>
    <w:rsid w:val="000355B8"/>
    <w:rsid w:val="000361C4"/>
    <w:rsid w:val="00037457"/>
    <w:rsid w:val="000377CD"/>
    <w:rsid w:val="000378A5"/>
    <w:rsid w:val="0004086A"/>
    <w:rsid w:val="0004378F"/>
    <w:rsid w:val="00043AC9"/>
    <w:rsid w:val="00046D93"/>
    <w:rsid w:val="00047B47"/>
    <w:rsid w:val="000502FE"/>
    <w:rsid w:val="00053F82"/>
    <w:rsid w:val="00055AB6"/>
    <w:rsid w:val="0005644C"/>
    <w:rsid w:val="00057039"/>
    <w:rsid w:val="00060C15"/>
    <w:rsid w:val="000619C9"/>
    <w:rsid w:val="00061BB5"/>
    <w:rsid w:val="000635F9"/>
    <w:rsid w:val="0006467A"/>
    <w:rsid w:val="00066264"/>
    <w:rsid w:val="0007115D"/>
    <w:rsid w:val="000713CF"/>
    <w:rsid w:val="000777BE"/>
    <w:rsid w:val="000809BA"/>
    <w:rsid w:val="0008230A"/>
    <w:rsid w:val="00082B73"/>
    <w:rsid w:val="00085F46"/>
    <w:rsid w:val="000939BF"/>
    <w:rsid w:val="00093B69"/>
    <w:rsid w:val="00097612"/>
    <w:rsid w:val="000A16D1"/>
    <w:rsid w:val="000A61AD"/>
    <w:rsid w:val="000A7AE7"/>
    <w:rsid w:val="000B289E"/>
    <w:rsid w:val="000C17A8"/>
    <w:rsid w:val="000C3FB6"/>
    <w:rsid w:val="000D0B03"/>
    <w:rsid w:val="000D20B6"/>
    <w:rsid w:val="000D3ACB"/>
    <w:rsid w:val="000D48CC"/>
    <w:rsid w:val="000D66F0"/>
    <w:rsid w:val="000E34BA"/>
    <w:rsid w:val="000E6240"/>
    <w:rsid w:val="000E633E"/>
    <w:rsid w:val="000F191C"/>
    <w:rsid w:val="000F2264"/>
    <w:rsid w:val="000F4653"/>
    <w:rsid w:val="000F61C9"/>
    <w:rsid w:val="00103075"/>
    <w:rsid w:val="00103BC7"/>
    <w:rsid w:val="00107314"/>
    <w:rsid w:val="00107AFF"/>
    <w:rsid w:val="00112778"/>
    <w:rsid w:val="00112BAF"/>
    <w:rsid w:val="00114B94"/>
    <w:rsid w:val="00117138"/>
    <w:rsid w:val="001177CD"/>
    <w:rsid w:val="0012022E"/>
    <w:rsid w:val="001305DB"/>
    <w:rsid w:val="001309E7"/>
    <w:rsid w:val="00131D25"/>
    <w:rsid w:val="0013320A"/>
    <w:rsid w:val="00134D38"/>
    <w:rsid w:val="0013551A"/>
    <w:rsid w:val="0013552A"/>
    <w:rsid w:val="00136305"/>
    <w:rsid w:val="0014383F"/>
    <w:rsid w:val="001444AD"/>
    <w:rsid w:val="00147DF0"/>
    <w:rsid w:val="001505D6"/>
    <w:rsid w:val="00152EF4"/>
    <w:rsid w:val="00153C4F"/>
    <w:rsid w:val="00155842"/>
    <w:rsid w:val="00155C9A"/>
    <w:rsid w:val="00155DDB"/>
    <w:rsid w:val="00156A00"/>
    <w:rsid w:val="00157D8B"/>
    <w:rsid w:val="0016138B"/>
    <w:rsid w:val="00163925"/>
    <w:rsid w:val="00165F60"/>
    <w:rsid w:val="001671C2"/>
    <w:rsid w:val="001702FD"/>
    <w:rsid w:val="00180EB6"/>
    <w:rsid w:val="00181213"/>
    <w:rsid w:val="00182BCF"/>
    <w:rsid w:val="00183708"/>
    <w:rsid w:val="00183BA0"/>
    <w:rsid w:val="00190371"/>
    <w:rsid w:val="001903D0"/>
    <w:rsid w:val="0019349E"/>
    <w:rsid w:val="001934C6"/>
    <w:rsid w:val="001941E9"/>
    <w:rsid w:val="001952AF"/>
    <w:rsid w:val="00197A79"/>
    <w:rsid w:val="001A40AC"/>
    <w:rsid w:val="001A5EA1"/>
    <w:rsid w:val="001B1D6A"/>
    <w:rsid w:val="001B5331"/>
    <w:rsid w:val="001B760C"/>
    <w:rsid w:val="001C03BA"/>
    <w:rsid w:val="001C0B24"/>
    <w:rsid w:val="001C18E1"/>
    <w:rsid w:val="001C1D56"/>
    <w:rsid w:val="001C3E74"/>
    <w:rsid w:val="001D1709"/>
    <w:rsid w:val="001D1D57"/>
    <w:rsid w:val="001D34A5"/>
    <w:rsid w:val="001D43F4"/>
    <w:rsid w:val="001D506C"/>
    <w:rsid w:val="001D60EA"/>
    <w:rsid w:val="001D787A"/>
    <w:rsid w:val="001E5679"/>
    <w:rsid w:val="001E6F03"/>
    <w:rsid w:val="001E733E"/>
    <w:rsid w:val="001F0B8E"/>
    <w:rsid w:val="001F1BB2"/>
    <w:rsid w:val="001F1CD0"/>
    <w:rsid w:val="001F204E"/>
    <w:rsid w:val="001F20E2"/>
    <w:rsid w:val="001F2271"/>
    <w:rsid w:val="001F586C"/>
    <w:rsid w:val="001F5F93"/>
    <w:rsid w:val="001F709A"/>
    <w:rsid w:val="00200B40"/>
    <w:rsid w:val="002019D8"/>
    <w:rsid w:val="002022A9"/>
    <w:rsid w:val="00202301"/>
    <w:rsid w:val="002055DE"/>
    <w:rsid w:val="00207253"/>
    <w:rsid w:val="00210E55"/>
    <w:rsid w:val="002121E4"/>
    <w:rsid w:val="0021375F"/>
    <w:rsid w:val="00216822"/>
    <w:rsid w:val="00216C6D"/>
    <w:rsid w:val="00216E3C"/>
    <w:rsid w:val="0022087D"/>
    <w:rsid w:val="00220C07"/>
    <w:rsid w:val="0022113A"/>
    <w:rsid w:val="00221347"/>
    <w:rsid w:val="00221D72"/>
    <w:rsid w:val="0022338D"/>
    <w:rsid w:val="002317BE"/>
    <w:rsid w:val="0023270C"/>
    <w:rsid w:val="002400C9"/>
    <w:rsid w:val="002404FD"/>
    <w:rsid w:val="00240689"/>
    <w:rsid w:val="00242080"/>
    <w:rsid w:val="0024234F"/>
    <w:rsid w:val="00243B55"/>
    <w:rsid w:val="0024479F"/>
    <w:rsid w:val="002466D1"/>
    <w:rsid w:val="002474D1"/>
    <w:rsid w:val="00251200"/>
    <w:rsid w:val="0025202A"/>
    <w:rsid w:val="00254E0C"/>
    <w:rsid w:val="00256044"/>
    <w:rsid w:val="00262077"/>
    <w:rsid w:val="002653E0"/>
    <w:rsid w:val="00266636"/>
    <w:rsid w:val="00270569"/>
    <w:rsid w:val="00270AE0"/>
    <w:rsid w:val="00271EF2"/>
    <w:rsid w:val="00272659"/>
    <w:rsid w:val="00276CD2"/>
    <w:rsid w:val="00277D28"/>
    <w:rsid w:val="00285E5F"/>
    <w:rsid w:val="00286702"/>
    <w:rsid w:val="002871D9"/>
    <w:rsid w:val="00291755"/>
    <w:rsid w:val="002925EC"/>
    <w:rsid w:val="0029361B"/>
    <w:rsid w:val="002938FB"/>
    <w:rsid w:val="002958B6"/>
    <w:rsid w:val="002977D4"/>
    <w:rsid w:val="002A0FAF"/>
    <w:rsid w:val="002A2AD0"/>
    <w:rsid w:val="002A3CBD"/>
    <w:rsid w:val="002A567F"/>
    <w:rsid w:val="002B13E1"/>
    <w:rsid w:val="002B1EEC"/>
    <w:rsid w:val="002B346D"/>
    <w:rsid w:val="002B3535"/>
    <w:rsid w:val="002B4DE6"/>
    <w:rsid w:val="002B6586"/>
    <w:rsid w:val="002B6787"/>
    <w:rsid w:val="002B68BF"/>
    <w:rsid w:val="002C0324"/>
    <w:rsid w:val="002C328B"/>
    <w:rsid w:val="002C5761"/>
    <w:rsid w:val="002C7CC8"/>
    <w:rsid w:val="002D0FC0"/>
    <w:rsid w:val="002D12B8"/>
    <w:rsid w:val="002D2FC9"/>
    <w:rsid w:val="002D655B"/>
    <w:rsid w:val="002D6D46"/>
    <w:rsid w:val="002D7C84"/>
    <w:rsid w:val="002E2379"/>
    <w:rsid w:val="002E26DD"/>
    <w:rsid w:val="002E39FD"/>
    <w:rsid w:val="002E3ACC"/>
    <w:rsid w:val="002E55F7"/>
    <w:rsid w:val="002F1C38"/>
    <w:rsid w:val="002F48EE"/>
    <w:rsid w:val="002F4983"/>
    <w:rsid w:val="002F4C53"/>
    <w:rsid w:val="00304BA9"/>
    <w:rsid w:val="00311F90"/>
    <w:rsid w:val="003162A9"/>
    <w:rsid w:val="00317C21"/>
    <w:rsid w:val="00320EEB"/>
    <w:rsid w:val="003247EF"/>
    <w:rsid w:val="00332F01"/>
    <w:rsid w:val="00335498"/>
    <w:rsid w:val="00336C0A"/>
    <w:rsid w:val="003413A5"/>
    <w:rsid w:val="00341485"/>
    <w:rsid w:val="003416C0"/>
    <w:rsid w:val="00341B45"/>
    <w:rsid w:val="00353009"/>
    <w:rsid w:val="003611DA"/>
    <w:rsid w:val="00361420"/>
    <w:rsid w:val="003647D7"/>
    <w:rsid w:val="003655A1"/>
    <w:rsid w:val="00366555"/>
    <w:rsid w:val="00366853"/>
    <w:rsid w:val="00375D55"/>
    <w:rsid w:val="00380A04"/>
    <w:rsid w:val="0038308D"/>
    <w:rsid w:val="003840E9"/>
    <w:rsid w:val="0038425A"/>
    <w:rsid w:val="003902D3"/>
    <w:rsid w:val="003923C9"/>
    <w:rsid w:val="00392B4A"/>
    <w:rsid w:val="00393835"/>
    <w:rsid w:val="00393A03"/>
    <w:rsid w:val="0039423F"/>
    <w:rsid w:val="00395C14"/>
    <w:rsid w:val="003A1983"/>
    <w:rsid w:val="003A2148"/>
    <w:rsid w:val="003A2F41"/>
    <w:rsid w:val="003A3317"/>
    <w:rsid w:val="003A3391"/>
    <w:rsid w:val="003A5BC4"/>
    <w:rsid w:val="003A61FD"/>
    <w:rsid w:val="003B1DD4"/>
    <w:rsid w:val="003C15AF"/>
    <w:rsid w:val="003C17FA"/>
    <w:rsid w:val="003C3D44"/>
    <w:rsid w:val="003C4AA2"/>
    <w:rsid w:val="003C6854"/>
    <w:rsid w:val="003D16A7"/>
    <w:rsid w:val="003D202E"/>
    <w:rsid w:val="003D2768"/>
    <w:rsid w:val="003D3B77"/>
    <w:rsid w:val="003D6E14"/>
    <w:rsid w:val="003D720F"/>
    <w:rsid w:val="003E2D15"/>
    <w:rsid w:val="003E553F"/>
    <w:rsid w:val="003E7EE2"/>
    <w:rsid w:val="003F4BDD"/>
    <w:rsid w:val="003F50A0"/>
    <w:rsid w:val="00401036"/>
    <w:rsid w:val="0040539E"/>
    <w:rsid w:val="00406ACF"/>
    <w:rsid w:val="00410356"/>
    <w:rsid w:val="00410A59"/>
    <w:rsid w:val="00411EF0"/>
    <w:rsid w:val="00412AD7"/>
    <w:rsid w:val="004131BB"/>
    <w:rsid w:val="00414C5E"/>
    <w:rsid w:val="00417203"/>
    <w:rsid w:val="00421D18"/>
    <w:rsid w:val="00425B6C"/>
    <w:rsid w:val="00426874"/>
    <w:rsid w:val="00426AD0"/>
    <w:rsid w:val="004308E4"/>
    <w:rsid w:val="00433371"/>
    <w:rsid w:val="00437E0D"/>
    <w:rsid w:val="004403B0"/>
    <w:rsid w:val="00442957"/>
    <w:rsid w:val="0044344A"/>
    <w:rsid w:val="004442B3"/>
    <w:rsid w:val="00446A42"/>
    <w:rsid w:val="00447AD6"/>
    <w:rsid w:val="00447C46"/>
    <w:rsid w:val="00447D41"/>
    <w:rsid w:val="0045059D"/>
    <w:rsid w:val="004560B0"/>
    <w:rsid w:val="00456760"/>
    <w:rsid w:val="00461EE1"/>
    <w:rsid w:val="00463180"/>
    <w:rsid w:val="004632A6"/>
    <w:rsid w:val="004707D5"/>
    <w:rsid w:val="0047217F"/>
    <w:rsid w:val="004742C5"/>
    <w:rsid w:val="00475D2E"/>
    <w:rsid w:val="004774A4"/>
    <w:rsid w:val="00480EE8"/>
    <w:rsid w:val="0048119F"/>
    <w:rsid w:val="00481BC0"/>
    <w:rsid w:val="00482AFA"/>
    <w:rsid w:val="00483BB0"/>
    <w:rsid w:val="004851D0"/>
    <w:rsid w:val="00485607"/>
    <w:rsid w:val="00485F34"/>
    <w:rsid w:val="00491B62"/>
    <w:rsid w:val="00492C6C"/>
    <w:rsid w:val="00493813"/>
    <w:rsid w:val="00493F92"/>
    <w:rsid w:val="0049562E"/>
    <w:rsid w:val="004A28B2"/>
    <w:rsid w:val="004A2C39"/>
    <w:rsid w:val="004A5120"/>
    <w:rsid w:val="004A5ACB"/>
    <w:rsid w:val="004B0D9E"/>
    <w:rsid w:val="004B15EC"/>
    <w:rsid w:val="004B41FD"/>
    <w:rsid w:val="004B4293"/>
    <w:rsid w:val="004B71FB"/>
    <w:rsid w:val="004C240B"/>
    <w:rsid w:val="004C3E7F"/>
    <w:rsid w:val="004C5E87"/>
    <w:rsid w:val="004D188D"/>
    <w:rsid w:val="004D4123"/>
    <w:rsid w:val="004D7F80"/>
    <w:rsid w:val="004E08AA"/>
    <w:rsid w:val="004E2C5D"/>
    <w:rsid w:val="004E51B5"/>
    <w:rsid w:val="004E5B4C"/>
    <w:rsid w:val="004E7B87"/>
    <w:rsid w:val="004F077A"/>
    <w:rsid w:val="004F17B3"/>
    <w:rsid w:val="004F2442"/>
    <w:rsid w:val="004F2A37"/>
    <w:rsid w:val="004F2D19"/>
    <w:rsid w:val="004F3455"/>
    <w:rsid w:val="004F65F3"/>
    <w:rsid w:val="004F744E"/>
    <w:rsid w:val="005003BE"/>
    <w:rsid w:val="00507275"/>
    <w:rsid w:val="0051146D"/>
    <w:rsid w:val="00511684"/>
    <w:rsid w:val="00512683"/>
    <w:rsid w:val="0051277F"/>
    <w:rsid w:val="00512A79"/>
    <w:rsid w:val="00513B71"/>
    <w:rsid w:val="0052468B"/>
    <w:rsid w:val="00525658"/>
    <w:rsid w:val="0052602E"/>
    <w:rsid w:val="005329CA"/>
    <w:rsid w:val="00533A6B"/>
    <w:rsid w:val="005342F0"/>
    <w:rsid w:val="00534F22"/>
    <w:rsid w:val="005357DB"/>
    <w:rsid w:val="00536704"/>
    <w:rsid w:val="005406DC"/>
    <w:rsid w:val="0054132C"/>
    <w:rsid w:val="0054193F"/>
    <w:rsid w:val="00542F3A"/>
    <w:rsid w:val="00550482"/>
    <w:rsid w:val="00552C44"/>
    <w:rsid w:val="0055560B"/>
    <w:rsid w:val="00562A86"/>
    <w:rsid w:val="005638AB"/>
    <w:rsid w:val="0057182A"/>
    <w:rsid w:val="00571D06"/>
    <w:rsid w:val="005722E4"/>
    <w:rsid w:val="0057273D"/>
    <w:rsid w:val="005729AB"/>
    <w:rsid w:val="00573173"/>
    <w:rsid w:val="00577A7B"/>
    <w:rsid w:val="00581611"/>
    <w:rsid w:val="00581CFC"/>
    <w:rsid w:val="00584C57"/>
    <w:rsid w:val="00587B70"/>
    <w:rsid w:val="00590CC7"/>
    <w:rsid w:val="0059315A"/>
    <w:rsid w:val="00597C10"/>
    <w:rsid w:val="005A0CC7"/>
    <w:rsid w:val="005A1372"/>
    <w:rsid w:val="005A441B"/>
    <w:rsid w:val="005A6A00"/>
    <w:rsid w:val="005A6B31"/>
    <w:rsid w:val="005B3FBE"/>
    <w:rsid w:val="005B6E81"/>
    <w:rsid w:val="005B73B8"/>
    <w:rsid w:val="005B748E"/>
    <w:rsid w:val="005C399C"/>
    <w:rsid w:val="005C45A7"/>
    <w:rsid w:val="005C7378"/>
    <w:rsid w:val="005C7655"/>
    <w:rsid w:val="005D151F"/>
    <w:rsid w:val="005D19CC"/>
    <w:rsid w:val="005D229C"/>
    <w:rsid w:val="005D46BE"/>
    <w:rsid w:val="005D50DB"/>
    <w:rsid w:val="005D713D"/>
    <w:rsid w:val="005D7C65"/>
    <w:rsid w:val="005E0B28"/>
    <w:rsid w:val="005E19B4"/>
    <w:rsid w:val="005E1EF3"/>
    <w:rsid w:val="005E2E76"/>
    <w:rsid w:val="005E3AC4"/>
    <w:rsid w:val="005E467F"/>
    <w:rsid w:val="005E4CE7"/>
    <w:rsid w:val="005E53A1"/>
    <w:rsid w:val="005E66AF"/>
    <w:rsid w:val="005E6829"/>
    <w:rsid w:val="005F1AC1"/>
    <w:rsid w:val="005F58CF"/>
    <w:rsid w:val="005F609B"/>
    <w:rsid w:val="005F7506"/>
    <w:rsid w:val="00601FD6"/>
    <w:rsid w:val="00605D60"/>
    <w:rsid w:val="00610744"/>
    <w:rsid w:val="006157D9"/>
    <w:rsid w:val="006176A2"/>
    <w:rsid w:val="0061773F"/>
    <w:rsid w:val="0061787E"/>
    <w:rsid w:val="00620D4F"/>
    <w:rsid w:val="00621097"/>
    <w:rsid w:val="006231DB"/>
    <w:rsid w:val="006248D3"/>
    <w:rsid w:val="00626EB9"/>
    <w:rsid w:val="0063035A"/>
    <w:rsid w:val="00630929"/>
    <w:rsid w:val="0063199F"/>
    <w:rsid w:val="00633EB6"/>
    <w:rsid w:val="00642651"/>
    <w:rsid w:val="00645386"/>
    <w:rsid w:val="006479F6"/>
    <w:rsid w:val="0065341B"/>
    <w:rsid w:val="00657512"/>
    <w:rsid w:val="00675E32"/>
    <w:rsid w:val="00676273"/>
    <w:rsid w:val="00681DEE"/>
    <w:rsid w:val="006832E5"/>
    <w:rsid w:val="00683DE1"/>
    <w:rsid w:val="00684522"/>
    <w:rsid w:val="0068506E"/>
    <w:rsid w:val="00692299"/>
    <w:rsid w:val="00693791"/>
    <w:rsid w:val="006958FD"/>
    <w:rsid w:val="006A4987"/>
    <w:rsid w:val="006A5173"/>
    <w:rsid w:val="006B1170"/>
    <w:rsid w:val="006B62BA"/>
    <w:rsid w:val="006B76C5"/>
    <w:rsid w:val="006D167B"/>
    <w:rsid w:val="006D249D"/>
    <w:rsid w:val="006D25C3"/>
    <w:rsid w:val="006D31BD"/>
    <w:rsid w:val="006D3C9E"/>
    <w:rsid w:val="006D4210"/>
    <w:rsid w:val="006D7811"/>
    <w:rsid w:val="006D7F85"/>
    <w:rsid w:val="006E3158"/>
    <w:rsid w:val="006F40DF"/>
    <w:rsid w:val="006F74AE"/>
    <w:rsid w:val="006F7515"/>
    <w:rsid w:val="0070044C"/>
    <w:rsid w:val="00701EBB"/>
    <w:rsid w:val="00711794"/>
    <w:rsid w:val="00714A59"/>
    <w:rsid w:val="00714D90"/>
    <w:rsid w:val="00717FB0"/>
    <w:rsid w:val="00720A88"/>
    <w:rsid w:val="00721E67"/>
    <w:rsid w:val="00727D53"/>
    <w:rsid w:val="007302C8"/>
    <w:rsid w:val="00731CFE"/>
    <w:rsid w:val="00734532"/>
    <w:rsid w:val="0074010C"/>
    <w:rsid w:val="0074124A"/>
    <w:rsid w:val="00751C78"/>
    <w:rsid w:val="00751E49"/>
    <w:rsid w:val="00752C12"/>
    <w:rsid w:val="007567D1"/>
    <w:rsid w:val="00757CD4"/>
    <w:rsid w:val="00761199"/>
    <w:rsid w:val="0076569D"/>
    <w:rsid w:val="00770C96"/>
    <w:rsid w:val="00771068"/>
    <w:rsid w:val="0077414C"/>
    <w:rsid w:val="00774AFE"/>
    <w:rsid w:val="00776697"/>
    <w:rsid w:val="00780BFA"/>
    <w:rsid w:val="007813D0"/>
    <w:rsid w:val="007877CF"/>
    <w:rsid w:val="0079229A"/>
    <w:rsid w:val="007941E7"/>
    <w:rsid w:val="00795AB2"/>
    <w:rsid w:val="00797209"/>
    <w:rsid w:val="007A3797"/>
    <w:rsid w:val="007A3CEA"/>
    <w:rsid w:val="007A4A3C"/>
    <w:rsid w:val="007A53F8"/>
    <w:rsid w:val="007A5A20"/>
    <w:rsid w:val="007B0BC2"/>
    <w:rsid w:val="007B2E23"/>
    <w:rsid w:val="007B56CB"/>
    <w:rsid w:val="007B6575"/>
    <w:rsid w:val="007B7114"/>
    <w:rsid w:val="007C1F20"/>
    <w:rsid w:val="007C5289"/>
    <w:rsid w:val="007D3A15"/>
    <w:rsid w:val="007D45CC"/>
    <w:rsid w:val="007D7273"/>
    <w:rsid w:val="007D7BCC"/>
    <w:rsid w:val="007E0416"/>
    <w:rsid w:val="007E09AA"/>
    <w:rsid w:val="007E22DA"/>
    <w:rsid w:val="007E32D3"/>
    <w:rsid w:val="007E7CD0"/>
    <w:rsid w:val="007F233E"/>
    <w:rsid w:val="007F3532"/>
    <w:rsid w:val="007F3A9A"/>
    <w:rsid w:val="007F4A64"/>
    <w:rsid w:val="007F4E96"/>
    <w:rsid w:val="007F4F5E"/>
    <w:rsid w:val="007F5757"/>
    <w:rsid w:val="007F62A7"/>
    <w:rsid w:val="007F6F3D"/>
    <w:rsid w:val="00802ED0"/>
    <w:rsid w:val="00803AE0"/>
    <w:rsid w:val="0080563C"/>
    <w:rsid w:val="00806EF2"/>
    <w:rsid w:val="008114A8"/>
    <w:rsid w:val="00812638"/>
    <w:rsid w:val="0081470E"/>
    <w:rsid w:val="0081619A"/>
    <w:rsid w:val="00826A55"/>
    <w:rsid w:val="00827348"/>
    <w:rsid w:val="00830095"/>
    <w:rsid w:val="00830FE2"/>
    <w:rsid w:val="00833150"/>
    <w:rsid w:val="00833421"/>
    <w:rsid w:val="008336B6"/>
    <w:rsid w:val="00835699"/>
    <w:rsid w:val="00835A46"/>
    <w:rsid w:val="0084165F"/>
    <w:rsid w:val="00841A30"/>
    <w:rsid w:val="00846DF6"/>
    <w:rsid w:val="0084718A"/>
    <w:rsid w:val="008502FF"/>
    <w:rsid w:val="00854E55"/>
    <w:rsid w:val="00862471"/>
    <w:rsid w:val="008652FE"/>
    <w:rsid w:val="00865C89"/>
    <w:rsid w:val="00867256"/>
    <w:rsid w:val="008714D9"/>
    <w:rsid w:val="00873201"/>
    <w:rsid w:val="00874AE3"/>
    <w:rsid w:val="00874F4E"/>
    <w:rsid w:val="00875F03"/>
    <w:rsid w:val="00877810"/>
    <w:rsid w:val="00880E7E"/>
    <w:rsid w:val="0088162A"/>
    <w:rsid w:val="0088196D"/>
    <w:rsid w:val="00881C95"/>
    <w:rsid w:val="00883443"/>
    <w:rsid w:val="008845ED"/>
    <w:rsid w:val="00886722"/>
    <w:rsid w:val="00887342"/>
    <w:rsid w:val="008879B0"/>
    <w:rsid w:val="00891238"/>
    <w:rsid w:val="0089123D"/>
    <w:rsid w:val="00891B2B"/>
    <w:rsid w:val="0089246A"/>
    <w:rsid w:val="00893F26"/>
    <w:rsid w:val="00895362"/>
    <w:rsid w:val="00896448"/>
    <w:rsid w:val="008965AC"/>
    <w:rsid w:val="00896765"/>
    <w:rsid w:val="00896B51"/>
    <w:rsid w:val="00897EE4"/>
    <w:rsid w:val="008A3529"/>
    <w:rsid w:val="008A4770"/>
    <w:rsid w:val="008A5A2A"/>
    <w:rsid w:val="008A6E6A"/>
    <w:rsid w:val="008A749B"/>
    <w:rsid w:val="008A7859"/>
    <w:rsid w:val="008A7CAD"/>
    <w:rsid w:val="008B0A0E"/>
    <w:rsid w:val="008B0EA5"/>
    <w:rsid w:val="008B348B"/>
    <w:rsid w:val="008B3D3B"/>
    <w:rsid w:val="008B4337"/>
    <w:rsid w:val="008C6F0B"/>
    <w:rsid w:val="008C7EC9"/>
    <w:rsid w:val="008D17B9"/>
    <w:rsid w:val="008D2D90"/>
    <w:rsid w:val="008D3D86"/>
    <w:rsid w:val="008E23BE"/>
    <w:rsid w:val="008E23C1"/>
    <w:rsid w:val="008E44CA"/>
    <w:rsid w:val="008E76CA"/>
    <w:rsid w:val="008F2347"/>
    <w:rsid w:val="008F571B"/>
    <w:rsid w:val="009002B5"/>
    <w:rsid w:val="009068D7"/>
    <w:rsid w:val="009109F2"/>
    <w:rsid w:val="0091306F"/>
    <w:rsid w:val="009130B8"/>
    <w:rsid w:val="0091684C"/>
    <w:rsid w:val="00917161"/>
    <w:rsid w:val="0091789C"/>
    <w:rsid w:val="00920871"/>
    <w:rsid w:val="00921060"/>
    <w:rsid w:val="00925DB4"/>
    <w:rsid w:val="009261C3"/>
    <w:rsid w:val="00927CD7"/>
    <w:rsid w:val="0093021D"/>
    <w:rsid w:val="00931B5A"/>
    <w:rsid w:val="00945874"/>
    <w:rsid w:val="00946E05"/>
    <w:rsid w:val="00953D10"/>
    <w:rsid w:val="00957858"/>
    <w:rsid w:val="00957CE4"/>
    <w:rsid w:val="009618BB"/>
    <w:rsid w:val="0097061C"/>
    <w:rsid w:val="009710FB"/>
    <w:rsid w:val="00974E34"/>
    <w:rsid w:val="009757BC"/>
    <w:rsid w:val="00981742"/>
    <w:rsid w:val="00982E4D"/>
    <w:rsid w:val="00983937"/>
    <w:rsid w:val="00986E1F"/>
    <w:rsid w:val="009915DB"/>
    <w:rsid w:val="00993581"/>
    <w:rsid w:val="009B051B"/>
    <w:rsid w:val="009B0BF5"/>
    <w:rsid w:val="009B636E"/>
    <w:rsid w:val="009B7D09"/>
    <w:rsid w:val="009C1983"/>
    <w:rsid w:val="009C3762"/>
    <w:rsid w:val="009C3F3C"/>
    <w:rsid w:val="009C4BB4"/>
    <w:rsid w:val="009C56F1"/>
    <w:rsid w:val="009C641F"/>
    <w:rsid w:val="009C76D6"/>
    <w:rsid w:val="009D2828"/>
    <w:rsid w:val="009D2A20"/>
    <w:rsid w:val="009D2C76"/>
    <w:rsid w:val="009D699A"/>
    <w:rsid w:val="009D6D15"/>
    <w:rsid w:val="009D6ED9"/>
    <w:rsid w:val="009E2DB1"/>
    <w:rsid w:val="009E415A"/>
    <w:rsid w:val="009E44CC"/>
    <w:rsid w:val="009E4FEF"/>
    <w:rsid w:val="009E6AC6"/>
    <w:rsid w:val="009E77FE"/>
    <w:rsid w:val="009F0FB1"/>
    <w:rsid w:val="009F260C"/>
    <w:rsid w:val="009F633C"/>
    <w:rsid w:val="00A01F11"/>
    <w:rsid w:val="00A02D38"/>
    <w:rsid w:val="00A02D3D"/>
    <w:rsid w:val="00A03767"/>
    <w:rsid w:val="00A04F3B"/>
    <w:rsid w:val="00A10C3F"/>
    <w:rsid w:val="00A111E8"/>
    <w:rsid w:val="00A11AEC"/>
    <w:rsid w:val="00A11F72"/>
    <w:rsid w:val="00A1219A"/>
    <w:rsid w:val="00A142CD"/>
    <w:rsid w:val="00A15992"/>
    <w:rsid w:val="00A27338"/>
    <w:rsid w:val="00A27E1E"/>
    <w:rsid w:val="00A3274D"/>
    <w:rsid w:val="00A354A6"/>
    <w:rsid w:val="00A37DEF"/>
    <w:rsid w:val="00A4340E"/>
    <w:rsid w:val="00A43C3F"/>
    <w:rsid w:val="00A451D3"/>
    <w:rsid w:val="00A4524A"/>
    <w:rsid w:val="00A46043"/>
    <w:rsid w:val="00A4736F"/>
    <w:rsid w:val="00A50EA2"/>
    <w:rsid w:val="00A51DB7"/>
    <w:rsid w:val="00A55664"/>
    <w:rsid w:val="00A658B6"/>
    <w:rsid w:val="00A701DD"/>
    <w:rsid w:val="00A73852"/>
    <w:rsid w:val="00A76FA7"/>
    <w:rsid w:val="00A77ECE"/>
    <w:rsid w:val="00A80C20"/>
    <w:rsid w:val="00A82AEE"/>
    <w:rsid w:val="00A9037B"/>
    <w:rsid w:val="00A909B1"/>
    <w:rsid w:val="00A909B5"/>
    <w:rsid w:val="00A940F5"/>
    <w:rsid w:val="00A94E7E"/>
    <w:rsid w:val="00A973D5"/>
    <w:rsid w:val="00AA06CF"/>
    <w:rsid w:val="00AA1101"/>
    <w:rsid w:val="00AA2C39"/>
    <w:rsid w:val="00AA4ED8"/>
    <w:rsid w:val="00AA72CD"/>
    <w:rsid w:val="00AB0780"/>
    <w:rsid w:val="00AB168B"/>
    <w:rsid w:val="00AB3934"/>
    <w:rsid w:val="00AC568B"/>
    <w:rsid w:val="00AC56D8"/>
    <w:rsid w:val="00AC5AD7"/>
    <w:rsid w:val="00AC72E7"/>
    <w:rsid w:val="00AC7EB7"/>
    <w:rsid w:val="00AD0A58"/>
    <w:rsid w:val="00AD1658"/>
    <w:rsid w:val="00AD26AD"/>
    <w:rsid w:val="00AD5CA5"/>
    <w:rsid w:val="00AD6A45"/>
    <w:rsid w:val="00AD7E94"/>
    <w:rsid w:val="00AE3E01"/>
    <w:rsid w:val="00AE4754"/>
    <w:rsid w:val="00AE5608"/>
    <w:rsid w:val="00AE5EFC"/>
    <w:rsid w:val="00AF1D0A"/>
    <w:rsid w:val="00AF2171"/>
    <w:rsid w:val="00AF256B"/>
    <w:rsid w:val="00AF326F"/>
    <w:rsid w:val="00AF39FC"/>
    <w:rsid w:val="00B0188B"/>
    <w:rsid w:val="00B018FC"/>
    <w:rsid w:val="00B0234F"/>
    <w:rsid w:val="00B06467"/>
    <w:rsid w:val="00B068C1"/>
    <w:rsid w:val="00B07534"/>
    <w:rsid w:val="00B125E2"/>
    <w:rsid w:val="00B15F44"/>
    <w:rsid w:val="00B2319F"/>
    <w:rsid w:val="00B24D9E"/>
    <w:rsid w:val="00B26754"/>
    <w:rsid w:val="00B276BD"/>
    <w:rsid w:val="00B33FBC"/>
    <w:rsid w:val="00B37C1F"/>
    <w:rsid w:val="00B41562"/>
    <w:rsid w:val="00B41921"/>
    <w:rsid w:val="00B426BE"/>
    <w:rsid w:val="00B42AA7"/>
    <w:rsid w:val="00B43221"/>
    <w:rsid w:val="00B434E5"/>
    <w:rsid w:val="00B446BC"/>
    <w:rsid w:val="00B453D5"/>
    <w:rsid w:val="00B469E7"/>
    <w:rsid w:val="00B508C6"/>
    <w:rsid w:val="00B571DC"/>
    <w:rsid w:val="00B6439B"/>
    <w:rsid w:val="00B64EA4"/>
    <w:rsid w:val="00B65541"/>
    <w:rsid w:val="00B67EA9"/>
    <w:rsid w:val="00B71D08"/>
    <w:rsid w:val="00B83C93"/>
    <w:rsid w:val="00B86D5A"/>
    <w:rsid w:val="00B8712E"/>
    <w:rsid w:val="00B872EC"/>
    <w:rsid w:val="00B92F6F"/>
    <w:rsid w:val="00B94E3C"/>
    <w:rsid w:val="00B94F3E"/>
    <w:rsid w:val="00B95581"/>
    <w:rsid w:val="00B95E0E"/>
    <w:rsid w:val="00BA0EE2"/>
    <w:rsid w:val="00BA22DC"/>
    <w:rsid w:val="00BA2CAE"/>
    <w:rsid w:val="00BA61C7"/>
    <w:rsid w:val="00BB0048"/>
    <w:rsid w:val="00BB08D0"/>
    <w:rsid w:val="00BB3191"/>
    <w:rsid w:val="00BB32CD"/>
    <w:rsid w:val="00BB6DD5"/>
    <w:rsid w:val="00BB79EA"/>
    <w:rsid w:val="00BC0863"/>
    <w:rsid w:val="00BC14B9"/>
    <w:rsid w:val="00BC225C"/>
    <w:rsid w:val="00BC6B9D"/>
    <w:rsid w:val="00BD03A7"/>
    <w:rsid w:val="00BD349B"/>
    <w:rsid w:val="00BD51D6"/>
    <w:rsid w:val="00BD7578"/>
    <w:rsid w:val="00BE0845"/>
    <w:rsid w:val="00BE34A4"/>
    <w:rsid w:val="00BE3CC5"/>
    <w:rsid w:val="00BE4295"/>
    <w:rsid w:val="00BE477F"/>
    <w:rsid w:val="00BE598E"/>
    <w:rsid w:val="00BF0518"/>
    <w:rsid w:val="00BF08BB"/>
    <w:rsid w:val="00BF323F"/>
    <w:rsid w:val="00BF3963"/>
    <w:rsid w:val="00BF63F3"/>
    <w:rsid w:val="00C0090E"/>
    <w:rsid w:val="00C00D02"/>
    <w:rsid w:val="00C02703"/>
    <w:rsid w:val="00C037CE"/>
    <w:rsid w:val="00C07450"/>
    <w:rsid w:val="00C14916"/>
    <w:rsid w:val="00C153DA"/>
    <w:rsid w:val="00C15408"/>
    <w:rsid w:val="00C16F48"/>
    <w:rsid w:val="00C17F03"/>
    <w:rsid w:val="00C20901"/>
    <w:rsid w:val="00C210BA"/>
    <w:rsid w:val="00C2124D"/>
    <w:rsid w:val="00C23746"/>
    <w:rsid w:val="00C27B9D"/>
    <w:rsid w:val="00C30854"/>
    <w:rsid w:val="00C3165F"/>
    <w:rsid w:val="00C3226F"/>
    <w:rsid w:val="00C36877"/>
    <w:rsid w:val="00C37140"/>
    <w:rsid w:val="00C41396"/>
    <w:rsid w:val="00C4679E"/>
    <w:rsid w:val="00C47876"/>
    <w:rsid w:val="00C5083E"/>
    <w:rsid w:val="00C51843"/>
    <w:rsid w:val="00C533F4"/>
    <w:rsid w:val="00C53D2C"/>
    <w:rsid w:val="00C5473B"/>
    <w:rsid w:val="00C71912"/>
    <w:rsid w:val="00C73936"/>
    <w:rsid w:val="00C74DE5"/>
    <w:rsid w:val="00C754F2"/>
    <w:rsid w:val="00C766DB"/>
    <w:rsid w:val="00C92B88"/>
    <w:rsid w:val="00C956F9"/>
    <w:rsid w:val="00C97BF5"/>
    <w:rsid w:val="00CA07ED"/>
    <w:rsid w:val="00CA2332"/>
    <w:rsid w:val="00CA7115"/>
    <w:rsid w:val="00CB1736"/>
    <w:rsid w:val="00CB1FED"/>
    <w:rsid w:val="00CB36F5"/>
    <w:rsid w:val="00CB3E52"/>
    <w:rsid w:val="00CB48A9"/>
    <w:rsid w:val="00CB5A9C"/>
    <w:rsid w:val="00CB605A"/>
    <w:rsid w:val="00CC152D"/>
    <w:rsid w:val="00CC47BE"/>
    <w:rsid w:val="00CC603C"/>
    <w:rsid w:val="00CD2FD2"/>
    <w:rsid w:val="00CD4076"/>
    <w:rsid w:val="00CD4F1F"/>
    <w:rsid w:val="00CD5497"/>
    <w:rsid w:val="00CD622F"/>
    <w:rsid w:val="00CD6806"/>
    <w:rsid w:val="00CD7F4A"/>
    <w:rsid w:val="00CE2737"/>
    <w:rsid w:val="00CE2F60"/>
    <w:rsid w:val="00CE3169"/>
    <w:rsid w:val="00CE31FF"/>
    <w:rsid w:val="00CE64C7"/>
    <w:rsid w:val="00CE6614"/>
    <w:rsid w:val="00CE79CB"/>
    <w:rsid w:val="00CF0A10"/>
    <w:rsid w:val="00CF0EE3"/>
    <w:rsid w:val="00CF1A93"/>
    <w:rsid w:val="00CF2F15"/>
    <w:rsid w:val="00CF3747"/>
    <w:rsid w:val="00CF41E1"/>
    <w:rsid w:val="00CF4B40"/>
    <w:rsid w:val="00CF6940"/>
    <w:rsid w:val="00CF760B"/>
    <w:rsid w:val="00D025E2"/>
    <w:rsid w:val="00D02732"/>
    <w:rsid w:val="00D03927"/>
    <w:rsid w:val="00D04A4A"/>
    <w:rsid w:val="00D057D2"/>
    <w:rsid w:val="00D100D2"/>
    <w:rsid w:val="00D12790"/>
    <w:rsid w:val="00D12E1C"/>
    <w:rsid w:val="00D16FFB"/>
    <w:rsid w:val="00D23051"/>
    <w:rsid w:val="00D244F1"/>
    <w:rsid w:val="00D26A99"/>
    <w:rsid w:val="00D27A32"/>
    <w:rsid w:val="00D27BF1"/>
    <w:rsid w:val="00D30BD0"/>
    <w:rsid w:val="00D32260"/>
    <w:rsid w:val="00D34ED9"/>
    <w:rsid w:val="00D35E48"/>
    <w:rsid w:val="00D365C2"/>
    <w:rsid w:val="00D371BA"/>
    <w:rsid w:val="00D37625"/>
    <w:rsid w:val="00D40F05"/>
    <w:rsid w:val="00D42F2F"/>
    <w:rsid w:val="00D473F6"/>
    <w:rsid w:val="00D50481"/>
    <w:rsid w:val="00D51C94"/>
    <w:rsid w:val="00D53F62"/>
    <w:rsid w:val="00D56F93"/>
    <w:rsid w:val="00D620F7"/>
    <w:rsid w:val="00D6311C"/>
    <w:rsid w:val="00D66418"/>
    <w:rsid w:val="00D67990"/>
    <w:rsid w:val="00D74A66"/>
    <w:rsid w:val="00D759B0"/>
    <w:rsid w:val="00D76B93"/>
    <w:rsid w:val="00D76C13"/>
    <w:rsid w:val="00D802A9"/>
    <w:rsid w:val="00D809DE"/>
    <w:rsid w:val="00D82E14"/>
    <w:rsid w:val="00D8720F"/>
    <w:rsid w:val="00D87DF4"/>
    <w:rsid w:val="00D901D3"/>
    <w:rsid w:val="00D91FAF"/>
    <w:rsid w:val="00D93DD8"/>
    <w:rsid w:val="00D95DB8"/>
    <w:rsid w:val="00D97174"/>
    <w:rsid w:val="00D97B58"/>
    <w:rsid w:val="00DA05A2"/>
    <w:rsid w:val="00DA4EE9"/>
    <w:rsid w:val="00DA7DE4"/>
    <w:rsid w:val="00DB0540"/>
    <w:rsid w:val="00DB1B1C"/>
    <w:rsid w:val="00DB2ABD"/>
    <w:rsid w:val="00DB2BCF"/>
    <w:rsid w:val="00DB32EC"/>
    <w:rsid w:val="00DB3957"/>
    <w:rsid w:val="00DB5004"/>
    <w:rsid w:val="00DB6981"/>
    <w:rsid w:val="00DB6B53"/>
    <w:rsid w:val="00DB72B9"/>
    <w:rsid w:val="00DC674C"/>
    <w:rsid w:val="00DC6E93"/>
    <w:rsid w:val="00DD0A5F"/>
    <w:rsid w:val="00DD140F"/>
    <w:rsid w:val="00DD2995"/>
    <w:rsid w:val="00DD3003"/>
    <w:rsid w:val="00DD3E01"/>
    <w:rsid w:val="00DD499F"/>
    <w:rsid w:val="00DD689B"/>
    <w:rsid w:val="00DE0373"/>
    <w:rsid w:val="00DE32F0"/>
    <w:rsid w:val="00DF05DE"/>
    <w:rsid w:val="00DF1AB4"/>
    <w:rsid w:val="00DF2EEC"/>
    <w:rsid w:val="00E01F97"/>
    <w:rsid w:val="00E033B0"/>
    <w:rsid w:val="00E04550"/>
    <w:rsid w:val="00E054A0"/>
    <w:rsid w:val="00E06AEA"/>
    <w:rsid w:val="00E12696"/>
    <w:rsid w:val="00E21732"/>
    <w:rsid w:val="00E229A9"/>
    <w:rsid w:val="00E31BC3"/>
    <w:rsid w:val="00E3308C"/>
    <w:rsid w:val="00E33703"/>
    <w:rsid w:val="00E33F93"/>
    <w:rsid w:val="00E400B8"/>
    <w:rsid w:val="00E42EEF"/>
    <w:rsid w:val="00E46C58"/>
    <w:rsid w:val="00E505DA"/>
    <w:rsid w:val="00E519D4"/>
    <w:rsid w:val="00E6189B"/>
    <w:rsid w:val="00E6200D"/>
    <w:rsid w:val="00E641A4"/>
    <w:rsid w:val="00E64632"/>
    <w:rsid w:val="00E65319"/>
    <w:rsid w:val="00E65E1C"/>
    <w:rsid w:val="00E67EDE"/>
    <w:rsid w:val="00E74C05"/>
    <w:rsid w:val="00E76AA5"/>
    <w:rsid w:val="00E76EAF"/>
    <w:rsid w:val="00E84060"/>
    <w:rsid w:val="00E8466D"/>
    <w:rsid w:val="00E87DF8"/>
    <w:rsid w:val="00E906F7"/>
    <w:rsid w:val="00E92240"/>
    <w:rsid w:val="00E93951"/>
    <w:rsid w:val="00E96268"/>
    <w:rsid w:val="00EA2BB4"/>
    <w:rsid w:val="00EA36FA"/>
    <w:rsid w:val="00EA46AD"/>
    <w:rsid w:val="00EA70DC"/>
    <w:rsid w:val="00EB06D7"/>
    <w:rsid w:val="00EB3735"/>
    <w:rsid w:val="00EB571D"/>
    <w:rsid w:val="00EB6169"/>
    <w:rsid w:val="00EB7CC0"/>
    <w:rsid w:val="00EC0B08"/>
    <w:rsid w:val="00EC5CB9"/>
    <w:rsid w:val="00EC72D5"/>
    <w:rsid w:val="00EC7A3B"/>
    <w:rsid w:val="00ED2131"/>
    <w:rsid w:val="00ED2675"/>
    <w:rsid w:val="00ED29D2"/>
    <w:rsid w:val="00ED3BDF"/>
    <w:rsid w:val="00ED3C5D"/>
    <w:rsid w:val="00ED4930"/>
    <w:rsid w:val="00ED6C86"/>
    <w:rsid w:val="00ED7B2D"/>
    <w:rsid w:val="00ED7DE1"/>
    <w:rsid w:val="00EE13B2"/>
    <w:rsid w:val="00EE16F1"/>
    <w:rsid w:val="00EF09C7"/>
    <w:rsid w:val="00EF17C1"/>
    <w:rsid w:val="00EF36ED"/>
    <w:rsid w:val="00EF3D5C"/>
    <w:rsid w:val="00EF486E"/>
    <w:rsid w:val="00EF6C17"/>
    <w:rsid w:val="00EF6C3F"/>
    <w:rsid w:val="00F01429"/>
    <w:rsid w:val="00F02E0E"/>
    <w:rsid w:val="00F058E6"/>
    <w:rsid w:val="00F10A25"/>
    <w:rsid w:val="00F11737"/>
    <w:rsid w:val="00F14F7D"/>
    <w:rsid w:val="00F15D63"/>
    <w:rsid w:val="00F20616"/>
    <w:rsid w:val="00F22163"/>
    <w:rsid w:val="00F223AF"/>
    <w:rsid w:val="00F22428"/>
    <w:rsid w:val="00F22A6F"/>
    <w:rsid w:val="00F23A7E"/>
    <w:rsid w:val="00F2477F"/>
    <w:rsid w:val="00F24A52"/>
    <w:rsid w:val="00F25B29"/>
    <w:rsid w:val="00F26D3C"/>
    <w:rsid w:val="00F27F0F"/>
    <w:rsid w:val="00F32336"/>
    <w:rsid w:val="00F34F06"/>
    <w:rsid w:val="00F37BC7"/>
    <w:rsid w:val="00F37CA3"/>
    <w:rsid w:val="00F41ED3"/>
    <w:rsid w:val="00F46174"/>
    <w:rsid w:val="00F4619E"/>
    <w:rsid w:val="00F472A8"/>
    <w:rsid w:val="00F501A9"/>
    <w:rsid w:val="00F513BA"/>
    <w:rsid w:val="00F53065"/>
    <w:rsid w:val="00F562BF"/>
    <w:rsid w:val="00F57B76"/>
    <w:rsid w:val="00F60036"/>
    <w:rsid w:val="00F6065A"/>
    <w:rsid w:val="00F60FF6"/>
    <w:rsid w:val="00F6165B"/>
    <w:rsid w:val="00F625C2"/>
    <w:rsid w:val="00F65DE1"/>
    <w:rsid w:val="00F66807"/>
    <w:rsid w:val="00F6692A"/>
    <w:rsid w:val="00F7513C"/>
    <w:rsid w:val="00F77A28"/>
    <w:rsid w:val="00F80D84"/>
    <w:rsid w:val="00F81789"/>
    <w:rsid w:val="00F8518D"/>
    <w:rsid w:val="00F86FF3"/>
    <w:rsid w:val="00F901D5"/>
    <w:rsid w:val="00F93519"/>
    <w:rsid w:val="00F93F85"/>
    <w:rsid w:val="00F94F04"/>
    <w:rsid w:val="00F95481"/>
    <w:rsid w:val="00FA0DE7"/>
    <w:rsid w:val="00FA17DE"/>
    <w:rsid w:val="00FB4751"/>
    <w:rsid w:val="00FB5B28"/>
    <w:rsid w:val="00FB5C95"/>
    <w:rsid w:val="00FB6D59"/>
    <w:rsid w:val="00FC0423"/>
    <w:rsid w:val="00FC38E4"/>
    <w:rsid w:val="00FC4E93"/>
    <w:rsid w:val="00FC589E"/>
    <w:rsid w:val="00FC7CFB"/>
    <w:rsid w:val="00FD2689"/>
    <w:rsid w:val="00FD5E06"/>
    <w:rsid w:val="00FD632B"/>
    <w:rsid w:val="00FD6B98"/>
    <w:rsid w:val="00FD6DCA"/>
    <w:rsid w:val="00FE449A"/>
    <w:rsid w:val="00FE4C96"/>
    <w:rsid w:val="00FE4FD4"/>
    <w:rsid w:val="00FF1EBD"/>
    <w:rsid w:val="00FF3456"/>
    <w:rsid w:val="00FF3591"/>
    <w:rsid w:val="00FF68E1"/>
    <w:rsid w:val="00FF7C1A"/>
    <w:rsid w:val="00FF7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0978"/>
  <w15:docId w15:val="{4E1BA9CA-FD7D-4242-B721-3454B136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DE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E3CC5"/>
    <w:rPr>
      <w:rFonts w:ascii="Consolas" w:hAnsi="Consolas"/>
      <w:sz w:val="21"/>
      <w:szCs w:val="21"/>
      <w:lang w:eastAsia="en-US"/>
    </w:rPr>
  </w:style>
  <w:style w:type="character" w:customStyle="1" w:styleId="PlainTextChar">
    <w:name w:val="Plain Text Char"/>
    <w:basedOn w:val="DefaultParagraphFont"/>
    <w:link w:val="PlainText"/>
    <w:uiPriority w:val="99"/>
    <w:rsid w:val="00BE3CC5"/>
    <w:rPr>
      <w:rFonts w:ascii="Consolas" w:hAnsi="Consolas"/>
      <w:sz w:val="21"/>
      <w:szCs w:val="21"/>
    </w:rPr>
  </w:style>
  <w:style w:type="paragraph" w:styleId="BalloonText">
    <w:name w:val="Balloon Text"/>
    <w:basedOn w:val="Normal"/>
    <w:link w:val="BalloonTextChar"/>
    <w:uiPriority w:val="99"/>
    <w:semiHidden/>
    <w:unhideWhenUsed/>
    <w:rsid w:val="00BE3CC5"/>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BE3CC5"/>
    <w:rPr>
      <w:rFonts w:ascii="Tahoma" w:hAnsi="Tahoma" w:cs="Tahoma"/>
      <w:sz w:val="16"/>
      <w:szCs w:val="16"/>
    </w:rPr>
  </w:style>
  <w:style w:type="paragraph" w:styleId="Header">
    <w:name w:val="header"/>
    <w:basedOn w:val="Normal"/>
    <w:link w:val="HeaderChar"/>
    <w:uiPriority w:val="99"/>
    <w:unhideWhenUsed/>
    <w:rsid w:val="00BE3CC5"/>
    <w:pPr>
      <w:tabs>
        <w:tab w:val="center" w:pos="4680"/>
        <w:tab w:val="right" w:pos="9360"/>
      </w:tabs>
    </w:pPr>
    <w:rPr>
      <w:rFonts w:ascii="Bookman" w:hAnsi="Bookman"/>
      <w:lang w:eastAsia="en-US"/>
    </w:rPr>
  </w:style>
  <w:style w:type="character" w:customStyle="1" w:styleId="HeaderChar">
    <w:name w:val="Header Char"/>
    <w:basedOn w:val="DefaultParagraphFont"/>
    <w:link w:val="Header"/>
    <w:uiPriority w:val="99"/>
    <w:rsid w:val="00BE3CC5"/>
  </w:style>
  <w:style w:type="paragraph" w:styleId="Footer">
    <w:name w:val="footer"/>
    <w:basedOn w:val="Normal"/>
    <w:link w:val="FooterChar"/>
    <w:uiPriority w:val="99"/>
    <w:unhideWhenUsed/>
    <w:rsid w:val="00BE3CC5"/>
    <w:pPr>
      <w:tabs>
        <w:tab w:val="center" w:pos="4680"/>
        <w:tab w:val="right" w:pos="9360"/>
      </w:tabs>
    </w:pPr>
    <w:rPr>
      <w:rFonts w:ascii="Bookman" w:hAnsi="Bookman"/>
      <w:lang w:eastAsia="en-US"/>
    </w:rPr>
  </w:style>
  <w:style w:type="character" w:customStyle="1" w:styleId="FooterChar">
    <w:name w:val="Footer Char"/>
    <w:basedOn w:val="DefaultParagraphFont"/>
    <w:link w:val="Footer"/>
    <w:uiPriority w:val="99"/>
    <w:rsid w:val="00BE3CC5"/>
  </w:style>
  <w:style w:type="paragraph" w:styleId="BodyText">
    <w:name w:val="Body Text"/>
    <w:basedOn w:val="Normal"/>
    <w:link w:val="BodyTextChar"/>
    <w:uiPriority w:val="99"/>
    <w:unhideWhenUsed/>
    <w:rsid w:val="0093021D"/>
    <w:pPr>
      <w:spacing w:after="120"/>
    </w:pPr>
    <w:rPr>
      <w:rFonts w:ascii="Bookman" w:hAnsi="Bookman"/>
      <w:lang w:eastAsia="en-US"/>
    </w:rPr>
  </w:style>
  <w:style w:type="character" w:customStyle="1" w:styleId="BodyTextChar">
    <w:name w:val="Body Text Char"/>
    <w:basedOn w:val="DefaultParagraphFont"/>
    <w:link w:val="BodyText"/>
    <w:uiPriority w:val="99"/>
    <w:rsid w:val="0093021D"/>
    <w:rPr>
      <w:rFonts w:ascii="Bookman" w:eastAsia="Times New Roman" w:hAnsi="Bookman" w:cs="Times New Roman"/>
      <w:noProof/>
      <w:sz w:val="24"/>
      <w:szCs w:val="24"/>
    </w:rPr>
  </w:style>
  <w:style w:type="paragraph" w:styleId="ListParagraph">
    <w:name w:val="List Paragraph"/>
    <w:basedOn w:val="Normal"/>
    <w:uiPriority w:val="34"/>
    <w:qFormat/>
    <w:rsid w:val="0093021D"/>
    <w:pPr>
      <w:ind w:left="720"/>
      <w:contextualSpacing/>
    </w:pPr>
    <w:rPr>
      <w:rFonts w:ascii="Bookman" w:hAnsi="Bookman"/>
      <w:lang w:eastAsia="en-US"/>
    </w:rPr>
  </w:style>
  <w:style w:type="character" w:styleId="CommentReference">
    <w:name w:val="annotation reference"/>
    <w:basedOn w:val="DefaultParagraphFont"/>
    <w:uiPriority w:val="99"/>
    <w:semiHidden/>
    <w:unhideWhenUsed/>
    <w:rsid w:val="008F571B"/>
    <w:rPr>
      <w:sz w:val="16"/>
      <w:szCs w:val="16"/>
    </w:rPr>
  </w:style>
  <w:style w:type="paragraph" w:styleId="CommentText">
    <w:name w:val="annotation text"/>
    <w:basedOn w:val="Normal"/>
    <w:link w:val="CommentTextChar"/>
    <w:uiPriority w:val="99"/>
    <w:semiHidden/>
    <w:unhideWhenUsed/>
    <w:rsid w:val="008F571B"/>
    <w:rPr>
      <w:rFonts w:ascii="Bookman" w:hAnsi="Bookman"/>
      <w:sz w:val="20"/>
      <w:szCs w:val="20"/>
      <w:lang w:eastAsia="en-US"/>
    </w:rPr>
  </w:style>
  <w:style w:type="character" w:customStyle="1" w:styleId="CommentTextChar">
    <w:name w:val="Comment Text Char"/>
    <w:basedOn w:val="DefaultParagraphFont"/>
    <w:link w:val="CommentText"/>
    <w:uiPriority w:val="99"/>
    <w:semiHidden/>
    <w:rsid w:val="008F571B"/>
    <w:rPr>
      <w:rFonts w:ascii="Bookman" w:eastAsia="Times New Roman" w:hAnsi="Bookman" w:cs="Times New Roman"/>
      <w:noProof/>
      <w:sz w:val="20"/>
      <w:szCs w:val="20"/>
    </w:rPr>
  </w:style>
  <w:style w:type="paragraph" w:styleId="CommentSubject">
    <w:name w:val="annotation subject"/>
    <w:basedOn w:val="CommentText"/>
    <w:next w:val="CommentText"/>
    <w:link w:val="CommentSubjectChar"/>
    <w:uiPriority w:val="99"/>
    <w:semiHidden/>
    <w:unhideWhenUsed/>
    <w:rsid w:val="008F571B"/>
    <w:rPr>
      <w:b/>
      <w:bCs/>
    </w:rPr>
  </w:style>
  <w:style w:type="character" w:customStyle="1" w:styleId="CommentSubjectChar">
    <w:name w:val="Comment Subject Char"/>
    <w:basedOn w:val="CommentTextChar"/>
    <w:link w:val="CommentSubject"/>
    <w:uiPriority w:val="99"/>
    <w:semiHidden/>
    <w:rsid w:val="008F571B"/>
    <w:rPr>
      <w:rFonts w:ascii="Bookman" w:eastAsia="Times New Roman" w:hAnsi="Bookman" w:cs="Times New Roman"/>
      <w:b/>
      <w:bCs/>
      <w:noProof/>
      <w:sz w:val="20"/>
      <w:szCs w:val="20"/>
    </w:rPr>
  </w:style>
  <w:style w:type="character" w:styleId="Hyperlink">
    <w:name w:val="Hyperlink"/>
    <w:basedOn w:val="DefaultParagraphFont"/>
    <w:uiPriority w:val="99"/>
    <w:unhideWhenUsed/>
    <w:rsid w:val="001F586C"/>
    <w:rPr>
      <w:color w:val="0000FF" w:themeColor="hyperlink"/>
      <w:u w:val="single"/>
    </w:rPr>
  </w:style>
  <w:style w:type="table" w:styleId="TableGrid">
    <w:name w:val="Table Grid"/>
    <w:basedOn w:val="TableNormal"/>
    <w:uiPriority w:val="59"/>
    <w:rsid w:val="009F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37CE"/>
    <w:pPr>
      <w:spacing w:after="0" w:line="240" w:lineRule="auto"/>
    </w:pPr>
    <w:rPr>
      <w:rFonts w:ascii="Bookman" w:eastAsia="Times New Roman" w:hAnsi="Bookman" w:cs="Times New Roman"/>
      <w:noProof/>
      <w:sz w:val="24"/>
      <w:szCs w:val="24"/>
    </w:rPr>
  </w:style>
  <w:style w:type="character" w:styleId="FollowedHyperlink">
    <w:name w:val="FollowedHyperlink"/>
    <w:basedOn w:val="DefaultParagraphFont"/>
    <w:uiPriority w:val="99"/>
    <w:semiHidden/>
    <w:unhideWhenUsed/>
    <w:rsid w:val="0024234F"/>
    <w:rPr>
      <w:color w:val="800080" w:themeColor="followedHyperlink"/>
      <w:u w:val="single"/>
    </w:rPr>
  </w:style>
  <w:style w:type="character" w:styleId="UnresolvedMention">
    <w:name w:val="Unresolved Mention"/>
    <w:basedOn w:val="DefaultParagraphFont"/>
    <w:uiPriority w:val="99"/>
    <w:semiHidden/>
    <w:unhideWhenUsed/>
    <w:rsid w:val="002A0FAF"/>
    <w:rPr>
      <w:color w:val="605E5C"/>
      <w:shd w:val="clear" w:color="auto" w:fill="E1DFDD"/>
    </w:rPr>
  </w:style>
  <w:style w:type="character" w:customStyle="1" w:styleId="markv9i8mcy6t">
    <w:name w:val="markv9i8mcy6t"/>
    <w:basedOn w:val="DefaultParagraphFont"/>
    <w:rsid w:val="00683DE1"/>
  </w:style>
  <w:style w:type="character" w:customStyle="1" w:styleId="markkk6eluy6b">
    <w:name w:val="markkk6eluy6b"/>
    <w:basedOn w:val="DefaultParagraphFont"/>
    <w:rsid w:val="00683DE1"/>
  </w:style>
  <w:style w:type="paragraph" w:customStyle="1" w:styleId="Normal1">
    <w:name w:val="Normal1"/>
    <w:rsid w:val="00F20616"/>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6740">
      <w:bodyDiv w:val="1"/>
      <w:marLeft w:val="0"/>
      <w:marRight w:val="0"/>
      <w:marTop w:val="0"/>
      <w:marBottom w:val="0"/>
      <w:divBdr>
        <w:top w:val="none" w:sz="0" w:space="0" w:color="auto"/>
        <w:left w:val="none" w:sz="0" w:space="0" w:color="auto"/>
        <w:bottom w:val="none" w:sz="0" w:space="0" w:color="auto"/>
        <w:right w:val="none" w:sz="0" w:space="0" w:color="auto"/>
      </w:divBdr>
    </w:div>
    <w:div w:id="441462269">
      <w:bodyDiv w:val="1"/>
      <w:marLeft w:val="0"/>
      <w:marRight w:val="0"/>
      <w:marTop w:val="0"/>
      <w:marBottom w:val="0"/>
      <w:divBdr>
        <w:top w:val="none" w:sz="0" w:space="0" w:color="auto"/>
        <w:left w:val="none" w:sz="0" w:space="0" w:color="auto"/>
        <w:bottom w:val="none" w:sz="0" w:space="0" w:color="auto"/>
        <w:right w:val="none" w:sz="0" w:space="0" w:color="auto"/>
      </w:divBdr>
    </w:div>
    <w:div w:id="1017316352">
      <w:bodyDiv w:val="1"/>
      <w:marLeft w:val="0"/>
      <w:marRight w:val="0"/>
      <w:marTop w:val="0"/>
      <w:marBottom w:val="0"/>
      <w:divBdr>
        <w:top w:val="none" w:sz="0" w:space="0" w:color="auto"/>
        <w:left w:val="none" w:sz="0" w:space="0" w:color="auto"/>
        <w:bottom w:val="none" w:sz="0" w:space="0" w:color="auto"/>
        <w:right w:val="none" w:sz="0" w:space="0" w:color="auto"/>
      </w:divBdr>
    </w:div>
    <w:div w:id="1065107581">
      <w:bodyDiv w:val="1"/>
      <w:marLeft w:val="0"/>
      <w:marRight w:val="0"/>
      <w:marTop w:val="0"/>
      <w:marBottom w:val="0"/>
      <w:divBdr>
        <w:top w:val="none" w:sz="0" w:space="0" w:color="auto"/>
        <w:left w:val="none" w:sz="0" w:space="0" w:color="auto"/>
        <w:bottom w:val="none" w:sz="0" w:space="0" w:color="auto"/>
        <w:right w:val="none" w:sz="0" w:space="0" w:color="auto"/>
      </w:divBdr>
    </w:div>
    <w:div w:id="1137992538">
      <w:bodyDiv w:val="1"/>
      <w:marLeft w:val="0"/>
      <w:marRight w:val="0"/>
      <w:marTop w:val="0"/>
      <w:marBottom w:val="0"/>
      <w:divBdr>
        <w:top w:val="none" w:sz="0" w:space="0" w:color="auto"/>
        <w:left w:val="none" w:sz="0" w:space="0" w:color="auto"/>
        <w:bottom w:val="none" w:sz="0" w:space="0" w:color="auto"/>
        <w:right w:val="none" w:sz="0" w:space="0" w:color="auto"/>
      </w:divBdr>
    </w:div>
    <w:div w:id="1176336816">
      <w:bodyDiv w:val="1"/>
      <w:marLeft w:val="0"/>
      <w:marRight w:val="0"/>
      <w:marTop w:val="0"/>
      <w:marBottom w:val="0"/>
      <w:divBdr>
        <w:top w:val="none" w:sz="0" w:space="0" w:color="auto"/>
        <w:left w:val="none" w:sz="0" w:space="0" w:color="auto"/>
        <w:bottom w:val="none" w:sz="0" w:space="0" w:color="auto"/>
        <w:right w:val="none" w:sz="0" w:space="0" w:color="auto"/>
      </w:divBdr>
    </w:div>
    <w:div w:id="1536430204">
      <w:bodyDiv w:val="1"/>
      <w:marLeft w:val="0"/>
      <w:marRight w:val="0"/>
      <w:marTop w:val="0"/>
      <w:marBottom w:val="0"/>
      <w:divBdr>
        <w:top w:val="none" w:sz="0" w:space="0" w:color="auto"/>
        <w:left w:val="none" w:sz="0" w:space="0" w:color="auto"/>
        <w:bottom w:val="none" w:sz="0" w:space="0" w:color="auto"/>
        <w:right w:val="none" w:sz="0" w:space="0" w:color="auto"/>
      </w:divBdr>
    </w:div>
    <w:div w:id="1551186734">
      <w:bodyDiv w:val="1"/>
      <w:marLeft w:val="0"/>
      <w:marRight w:val="0"/>
      <w:marTop w:val="0"/>
      <w:marBottom w:val="0"/>
      <w:divBdr>
        <w:top w:val="none" w:sz="0" w:space="0" w:color="auto"/>
        <w:left w:val="none" w:sz="0" w:space="0" w:color="auto"/>
        <w:bottom w:val="none" w:sz="0" w:space="0" w:color="auto"/>
        <w:right w:val="none" w:sz="0" w:space="0" w:color="auto"/>
      </w:divBdr>
    </w:div>
    <w:div w:id="20373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neralcounsel@tc.columbia.ed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A07EE33023E74EA5E3F8A543BF83B7" ma:contentTypeVersion="0" ma:contentTypeDescription="Create a new document." ma:contentTypeScope="" ma:versionID="7794f6efc601b38968070399020a7209">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8573-FC56-476D-BC66-F8D39357A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A9C4B-5B33-418D-82B5-2942FCCC031B}">
  <ds:schemaRefs>
    <ds:schemaRef ds:uri="http://schemas.openxmlformats.org/officeDocument/2006/bibliography"/>
  </ds:schemaRefs>
</ds:datastoreItem>
</file>

<file path=customXml/itemProps3.xml><?xml version="1.0" encoding="utf-8"?>
<ds:datastoreItem xmlns:ds="http://schemas.openxmlformats.org/officeDocument/2006/customXml" ds:itemID="{700D11A1-1358-4BC6-869E-D9EC516E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564627-2B7D-4BBA-AD80-664F5A830172}">
  <ds:schemaRefs>
    <ds:schemaRef ds:uri="http://schemas.microsoft.com/sharepoint/v3/contenttype/forms"/>
  </ds:schemaRefs>
</ds:datastoreItem>
</file>

<file path=customXml/itemProps5.xml><?xml version="1.0" encoding="utf-8"?>
<ds:datastoreItem xmlns:ds="http://schemas.openxmlformats.org/officeDocument/2006/customXml" ds:itemID="{50A37058-0A74-47BA-B0F0-E3C2EDB3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vvp2103</cp:lastModifiedBy>
  <cp:revision>3</cp:revision>
  <cp:lastPrinted>2017-02-22T15:55:00Z</cp:lastPrinted>
  <dcterms:created xsi:type="dcterms:W3CDTF">2023-11-29T18:26:00Z</dcterms:created>
  <dcterms:modified xsi:type="dcterms:W3CDTF">2023-11-29T18:58:00Z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0x01010072A07EE33023E74EA5E3F8A543BF83B7</vt:lpwstr>
  </property>
</Properties>
</file>