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256EF" w:rsidRDefault="00C256EF">
      <w:pPr>
        <w:rPr>
          <w:rFonts w:ascii="Times New Roman" w:eastAsia="Times New Roman" w:hAnsi="Times New Roman" w:cs="Times New Roman"/>
          <w:sz w:val="24"/>
        </w:rPr>
      </w:pPr>
    </w:p>
    <w:p w:rsidR="00CC17D7" w:rsidRDefault="002F45F0">
      <w:r>
        <w:rPr>
          <w:rFonts w:ascii="Times New Roman" w:eastAsia="Times New Roman" w:hAnsi="Times New Roman" w:cs="Times New Roman"/>
          <w:sz w:val="24"/>
        </w:rPr>
        <w:t>Candidate: ____________________________________</w:t>
      </w:r>
      <w:r>
        <w:rPr>
          <w:rFonts w:ascii="Times New Roman" w:eastAsia="Times New Roman" w:hAnsi="Times New Roman" w:cs="Times New Roman"/>
          <w:sz w:val="24"/>
        </w:rPr>
        <w:tab/>
        <w:t>Date: _________________________</w:t>
      </w:r>
    </w:p>
    <w:p w:rsidR="00CC17D7" w:rsidRDefault="002F45F0">
      <w:r>
        <w:rPr>
          <w:rFonts w:ascii="Times New Roman" w:eastAsia="Times New Roman" w:hAnsi="Times New Roman" w:cs="Times New Roman"/>
          <w:sz w:val="24"/>
        </w:rPr>
        <w:t>Dissertation Title: _______________________________________________________________</w:t>
      </w:r>
    </w:p>
    <w:p w:rsidR="00CC17D7" w:rsidRDefault="002F45F0">
      <w:r>
        <w:rPr>
          <w:rFonts w:ascii="Times New Roman" w:eastAsia="Times New Roman" w:hAnsi="Times New Roman" w:cs="Times New Roman"/>
          <w:sz w:val="24"/>
        </w:rPr>
        <w:t>Projected Graduation Date: _______________________</w:t>
      </w:r>
    </w:p>
    <w:p w:rsidR="00CC17D7" w:rsidRDefault="002F45F0">
      <w:pPr>
        <w:spacing w:after="0" w:line="240" w:lineRule="auto"/>
      </w:pPr>
      <w:r>
        <w:rPr>
          <w:rFonts w:ascii="Times New Roman" w:eastAsia="Times New Roman" w:hAnsi="Times New Roman" w:cs="Times New Roman"/>
          <w:i/>
          <w:sz w:val="24"/>
        </w:rPr>
        <w:t>Scoring: Acceptable – subject to minor revisions, Acceptable – subject to major revisions, Not Acceptable</w:t>
      </w:r>
    </w:p>
    <w:tbl>
      <w:tblPr>
        <w:tblStyle w:val="a"/>
        <w:tblW w:w="957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2"/>
        <w:gridCol w:w="2496"/>
        <w:gridCol w:w="696"/>
        <w:gridCol w:w="3192"/>
      </w:tblGrid>
      <w:tr w:rsidR="00CC17D7">
        <w:trPr>
          <w:trHeight w:val="420"/>
        </w:trPr>
        <w:tc>
          <w:tcPr>
            <w:tcW w:w="5688" w:type="dxa"/>
            <w:gridSpan w:val="2"/>
            <w:shd w:val="clear" w:color="auto" w:fill="D9D9D9"/>
            <w:vAlign w:val="bottom"/>
          </w:tcPr>
          <w:p w:rsidR="00CC17D7" w:rsidRDefault="002F45F0">
            <w:r>
              <w:rPr>
                <w:rFonts w:ascii="Times New Roman" w:eastAsia="Times New Roman" w:hAnsi="Times New Roman" w:cs="Times New Roman"/>
                <w:sz w:val="24"/>
              </w:rPr>
              <w:t>Criteria</w:t>
            </w:r>
          </w:p>
        </w:tc>
        <w:tc>
          <w:tcPr>
            <w:tcW w:w="3888" w:type="dxa"/>
            <w:gridSpan w:val="2"/>
            <w:shd w:val="clear" w:color="auto" w:fill="D9D9D9"/>
            <w:vAlign w:val="bottom"/>
          </w:tcPr>
          <w:p w:rsidR="00CC17D7" w:rsidRDefault="002F45F0">
            <w:r>
              <w:rPr>
                <w:rFonts w:ascii="Times New Roman" w:eastAsia="Times New Roman" w:hAnsi="Times New Roman" w:cs="Times New Roman"/>
                <w:sz w:val="24"/>
              </w:rPr>
              <w:t>Comments</w:t>
            </w:r>
            <w:bookmarkStart w:id="0" w:name="_GoBack"/>
            <w:bookmarkEnd w:id="0"/>
          </w:p>
        </w:tc>
      </w:tr>
      <w:tr w:rsidR="00CC17D7">
        <w:tc>
          <w:tcPr>
            <w:tcW w:w="5688" w:type="dxa"/>
            <w:gridSpan w:val="2"/>
          </w:tcPr>
          <w:p w:rsidR="00CC17D7" w:rsidRDefault="002F45F0">
            <w:pPr>
              <w:numPr>
                <w:ilvl w:val="0"/>
                <w:numId w:val="11"/>
              </w:numPr>
              <w:spacing w:after="200" w:line="276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Designed and conducted a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major research project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relevant to the field.</w:t>
            </w:r>
          </w:p>
        </w:tc>
        <w:tc>
          <w:tcPr>
            <w:tcW w:w="3888" w:type="dxa"/>
            <w:gridSpan w:val="2"/>
          </w:tcPr>
          <w:p w:rsidR="00CC17D7" w:rsidRDefault="00CC17D7"/>
        </w:tc>
      </w:tr>
      <w:tr w:rsidR="00CC17D7">
        <w:tc>
          <w:tcPr>
            <w:tcW w:w="5688" w:type="dxa"/>
            <w:gridSpan w:val="2"/>
          </w:tcPr>
          <w:p w:rsidR="00CC17D7" w:rsidRDefault="002F45F0">
            <w:pPr>
              <w:numPr>
                <w:ilvl w:val="0"/>
                <w:numId w:val="11"/>
              </w:numPr>
              <w:spacing w:after="200" w:line="276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Included a </w:t>
            </w:r>
            <w:r>
              <w:rPr>
                <w:rFonts w:ascii="Times New Roman" w:eastAsia="Times New Roman" w:hAnsi="Times New Roman" w:cs="Times New Roman"/>
                <w:b/>
                <w:sz w:val="24"/>
                <w:highlight w:val="white"/>
              </w:rPr>
              <w:t>literature review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 that is grounded in key theories in relation to research questions.</w:t>
            </w:r>
          </w:p>
        </w:tc>
        <w:tc>
          <w:tcPr>
            <w:tcW w:w="3888" w:type="dxa"/>
            <w:gridSpan w:val="2"/>
          </w:tcPr>
          <w:p w:rsidR="00CC17D7" w:rsidRDefault="00CC17D7"/>
        </w:tc>
      </w:tr>
      <w:tr w:rsidR="00CC17D7">
        <w:tc>
          <w:tcPr>
            <w:tcW w:w="5688" w:type="dxa"/>
            <w:gridSpan w:val="2"/>
          </w:tcPr>
          <w:p w:rsidR="00CC17D7" w:rsidRDefault="002F45F0">
            <w:pPr>
              <w:numPr>
                <w:ilvl w:val="0"/>
                <w:numId w:val="11"/>
              </w:numPr>
              <w:spacing w:line="276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Statement of the Problem:</w:t>
            </w:r>
          </w:p>
          <w:p w:rsidR="00CC17D7" w:rsidRDefault="002F45F0">
            <w:pPr>
              <w:numPr>
                <w:ilvl w:val="0"/>
                <w:numId w:val="10"/>
              </w:numPr>
              <w:spacing w:line="276" w:lineRule="auto"/>
              <w:ind w:left="540" w:hanging="180"/>
              <w:contextualSpacing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Statement of the problem is clear.</w:t>
            </w:r>
          </w:p>
          <w:p w:rsidR="00CC17D7" w:rsidRDefault="002F45F0">
            <w:pPr>
              <w:numPr>
                <w:ilvl w:val="0"/>
                <w:numId w:val="10"/>
              </w:numPr>
              <w:spacing w:line="276" w:lineRule="auto"/>
              <w:ind w:left="540" w:hanging="180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Demonstrates the significance of the problem that is addressed and the innovation of the study.</w:t>
            </w:r>
          </w:p>
          <w:p w:rsidR="00CC17D7" w:rsidRDefault="002F45F0">
            <w:pPr>
              <w:numPr>
                <w:ilvl w:val="0"/>
                <w:numId w:val="10"/>
              </w:numPr>
              <w:spacing w:line="276" w:lineRule="auto"/>
              <w:ind w:left="540" w:hanging="180"/>
              <w:contextualSpacing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Demonstrates a deep and broad knowledge of the literature in their area of research.</w:t>
            </w:r>
          </w:p>
        </w:tc>
        <w:tc>
          <w:tcPr>
            <w:tcW w:w="3888" w:type="dxa"/>
            <w:gridSpan w:val="2"/>
          </w:tcPr>
          <w:p w:rsidR="00CC17D7" w:rsidRDefault="00CC17D7"/>
        </w:tc>
      </w:tr>
      <w:tr w:rsidR="00CC17D7">
        <w:tc>
          <w:tcPr>
            <w:tcW w:w="5688" w:type="dxa"/>
            <w:gridSpan w:val="2"/>
          </w:tcPr>
          <w:p w:rsidR="00CC17D7" w:rsidRDefault="002F45F0">
            <w:pPr>
              <w:numPr>
                <w:ilvl w:val="0"/>
                <w:numId w:val="11"/>
              </w:numPr>
              <w:spacing w:line="276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Research Questions and Methods:</w:t>
            </w:r>
          </w:p>
          <w:p w:rsidR="00CC17D7" w:rsidRDefault="002F45F0">
            <w:pPr>
              <w:numPr>
                <w:ilvl w:val="0"/>
                <w:numId w:val="8"/>
              </w:numPr>
              <w:spacing w:line="276" w:lineRule="auto"/>
              <w:ind w:left="540" w:hanging="180"/>
              <w:contextualSpacing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Research questions/aims are clearly stated and directly address the stated program.</w:t>
            </w:r>
          </w:p>
          <w:p w:rsidR="00CC17D7" w:rsidRDefault="002F45F0">
            <w:pPr>
              <w:numPr>
                <w:ilvl w:val="0"/>
                <w:numId w:val="8"/>
              </w:numPr>
              <w:spacing w:after="200" w:line="276" w:lineRule="auto"/>
              <w:ind w:left="540" w:hanging="180"/>
              <w:contextualSpacing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Methods are appropriate for addressing the research questions. </w:t>
            </w:r>
          </w:p>
          <w:p w:rsidR="00CC17D7" w:rsidRDefault="002F45F0">
            <w:pPr>
              <w:numPr>
                <w:ilvl w:val="0"/>
                <w:numId w:val="8"/>
              </w:numPr>
              <w:spacing w:after="200" w:line="276" w:lineRule="auto"/>
              <w:ind w:left="540" w:hanging="180"/>
              <w:contextualSpacing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For quantitative studies, students will identify clear independent variables and quantifiable dependent variables.  </w:t>
            </w:r>
          </w:p>
          <w:p w:rsidR="00CC17D7" w:rsidRDefault="002F45F0">
            <w:pPr>
              <w:numPr>
                <w:ilvl w:val="0"/>
                <w:numId w:val="8"/>
              </w:numPr>
              <w:spacing w:after="200" w:line="276" w:lineRule="auto"/>
              <w:ind w:left="540" w:hanging="180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For quantitative studies, hypotheses for research questions are supported.</w:t>
            </w:r>
          </w:p>
        </w:tc>
        <w:tc>
          <w:tcPr>
            <w:tcW w:w="3888" w:type="dxa"/>
            <w:gridSpan w:val="2"/>
          </w:tcPr>
          <w:p w:rsidR="00CC17D7" w:rsidRDefault="00CC17D7"/>
        </w:tc>
      </w:tr>
      <w:tr w:rsidR="00CC17D7">
        <w:tc>
          <w:tcPr>
            <w:tcW w:w="5688" w:type="dxa"/>
            <w:gridSpan w:val="2"/>
          </w:tcPr>
          <w:p w:rsidR="00CC17D7" w:rsidRDefault="002F45F0">
            <w:pPr>
              <w:numPr>
                <w:ilvl w:val="0"/>
                <w:numId w:val="11"/>
              </w:numPr>
              <w:spacing w:line="276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Analysis:</w:t>
            </w:r>
          </w:p>
          <w:p w:rsidR="00CC17D7" w:rsidRDefault="002F45F0">
            <w:pPr>
              <w:numPr>
                <w:ilvl w:val="0"/>
                <w:numId w:val="7"/>
              </w:numPr>
              <w:spacing w:line="276" w:lineRule="auto"/>
              <w:ind w:left="540" w:hanging="180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Analyses (statistical/other) are appropriate for addressing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the  research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questions and appropriate for the design.</w:t>
            </w:r>
          </w:p>
          <w:p w:rsidR="00CC17D7" w:rsidRDefault="002F45F0">
            <w:pPr>
              <w:spacing w:line="276" w:lineRule="auto"/>
              <w:ind w:left="54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Comments: Potential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confounds,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Recommended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further analyses?</w:t>
            </w:r>
          </w:p>
          <w:p w:rsidR="00CC17D7" w:rsidRDefault="002F45F0">
            <w:pPr>
              <w:numPr>
                <w:ilvl w:val="0"/>
                <w:numId w:val="7"/>
              </w:numPr>
              <w:spacing w:line="276" w:lineRule="auto"/>
              <w:ind w:left="540" w:hanging="180"/>
              <w:contextualSpacing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Demonstrates insightful analysis and integration of information.</w:t>
            </w:r>
          </w:p>
          <w:p w:rsidR="00CC17D7" w:rsidRDefault="002F45F0">
            <w:pPr>
              <w:numPr>
                <w:ilvl w:val="0"/>
                <w:numId w:val="7"/>
              </w:numPr>
              <w:spacing w:after="200" w:line="276" w:lineRule="auto"/>
              <w:ind w:left="540" w:hanging="180"/>
              <w:contextualSpacing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Discusses implications for the field.</w:t>
            </w:r>
          </w:p>
        </w:tc>
        <w:tc>
          <w:tcPr>
            <w:tcW w:w="3888" w:type="dxa"/>
            <w:gridSpan w:val="2"/>
          </w:tcPr>
          <w:p w:rsidR="00CC17D7" w:rsidRDefault="00CC17D7"/>
        </w:tc>
      </w:tr>
      <w:tr w:rsidR="00CC17D7">
        <w:tc>
          <w:tcPr>
            <w:tcW w:w="5688" w:type="dxa"/>
            <w:gridSpan w:val="2"/>
          </w:tcPr>
          <w:p w:rsidR="00CC17D7" w:rsidRDefault="002F45F0">
            <w:pPr>
              <w:numPr>
                <w:ilvl w:val="0"/>
                <w:numId w:val="11"/>
              </w:numPr>
              <w:spacing w:line="276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Oral Communication:</w:t>
            </w:r>
          </w:p>
          <w:p w:rsidR="00CC17D7" w:rsidRDefault="002F45F0">
            <w:pPr>
              <w:numPr>
                <w:ilvl w:val="0"/>
                <w:numId w:val="3"/>
              </w:numPr>
              <w:spacing w:line="276" w:lineRule="auto"/>
              <w:ind w:left="540" w:hanging="180"/>
              <w:contextualSpacing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Oral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discussion of ideas are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clear, well-organized, and professional and communicated well to a scholarly audience.</w:t>
            </w:r>
          </w:p>
          <w:p w:rsidR="00CC17D7" w:rsidRDefault="002F45F0">
            <w:pPr>
              <w:numPr>
                <w:ilvl w:val="0"/>
                <w:numId w:val="3"/>
              </w:numPr>
              <w:spacing w:after="200" w:line="276" w:lineRule="auto"/>
              <w:ind w:left="540" w:hanging="180"/>
              <w:contextualSpacing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Responds clearly and professionally to questions and challenges.</w:t>
            </w:r>
          </w:p>
        </w:tc>
        <w:tc>
          <w:tcPr>
            <w:tcW w:w="3888" w:type="dxa"/>
            <w:gridSpan w:val="2"/>
          </w:tcPr>
          <w:p w:rsidR="00CC17D7" w:rsidRDefault="00CC17D7"/>
        </w:tc>
      </w:tr>
      <w:tr w:rsidR="00CC17D7">
        <w:tc>
          <w:tcPr>
            <w:tcW w:w="5688" w:type="dxa"/>
            <w:gridSpan w:val="2"/>
          </w:tcPr>
          <w:p w:rsidR="00CC17D7" w:rsidRDefault="002F45F0">
            <w:pPr>
              <w:numPr>
                <w:ilvl w:val="0"/>
                <w:numId w:val="11"/>
              </w:numPr>
              <w:spacing w:line="276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Written Communication:</w:t>
            </w:r>
          </w:p>
          <w:p w:rsidR="00CC17D7" w:rsidRDefault="002F45F0">
            <w:pPr>
              <w:numPr>
                <w:ilvl w:val="0"/>
                <w:numId w:val="6"/>
              </w:numPr>
              <w:spacing w:after="200" w:line="276" w:lineRule="auto"/>
              <w:ind w:left="540" w:hanging="180"/>
              <w:contextualSpacing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Written discussion of ideas is clear, well-organized, and professional and communicated well to a scholarly audience (i.e., with the quality of a peer-reviewed publication in the field).</w:t>
            </w:r>
          </w:p>
        </w:tc>
        <w:tc>
          <w:tcPr>
            <w:tcW w:w="3888" w:type="dxa"/>
            <w:gridSpan w:val="2"/>
          </w:tcPr>
          <w:p w:rsidR="00CC17D7" w:rsidRDefault="00CC17D7"/>
        </w:tc>
      </w:tr>
      <w:tr w:rsidR="00CC17D7">
        <w:tc>
          <w:tcPr>
            <w:tcW w:w="5688" w:type="dxa"/>
            <w:gridSpan w:val="2"/>
          </w:tcPr>
          <w:p w:rsidR="00CC17D7" w:rsidRDefault="002F45F0">
            <w:pPr>
              <w:numPr>
                <w:ilvl w:val="0"/>
                <w:numId w:val="11"/>
              </w:numPr>
              <w:spacing w:line="276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Independence:</w:t>
            </w:r>
          </w:p>
          <w:p w:rsidR="00CC17D7" w:rsidRDefault="002F45F0">
            <w:pPr>
              <w:numPr>
                <w:ilvl w:val="0"/>
                <w:numId w:val="3"/>
              </w:numPr>
              <w:spacing w:after="200" w:line="276" w:lineRule="auto"/>
              <w:ind w:left="540" w:hanging="180"/>
              <w:contextualSpacing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Demonstrates the capacity to carry out independent research.</w:t>
            </w:r>
          </w:p>
        </w:tc>
        <w:tc>
          <w:tcPr>
            <w:tcW w:w="3888" w:type="dxa"/>
            <w:gridSpan w:val="2"/>
          </w:tcPr>
          <w:p w:rsidR="00CC17D7" w:rsidRDefault="00CC17D7"/>
        </w:tc>
      </w:tr>
      <w:tr w:rsidR="00CC17D7">
        <w:trPr>
          <w:trHeight w:val="600"/>
        </w:trPr>
        <w:tc>
          <w:tcPr>
            <w:tcW w:w="3192" w:type="dxa"/>
          </w:tcPr>
          <w:p w:rsidR="00CC17D7" w:rsidRDefault="004B142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hidden="0" allowOverlap="1" wp14:anchorId="106E2983" wp14:editId="6D3B4275">
                      <wp:simplePos x="0" y="0"/>
                      <wp:positionH relativeFrom="margin">
                        <wp:posOffset>1971675</wp:posOffset>
                      </wp:positionH>
                      <wp:positionV relativeFrom="paragraph">
                        <wp:posOffset>195580</wp:posOffset>
                      </wp:positionV>
                      <wp:extent cx="139700" cy="139700"/>
                      <wp:effectExtent l="0" t="0" r="12700" b="127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4B1420" w:rsidRDefault="004B1420" w:rsidP="004B1420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" o:spid="_x0000_s1026" style="position:absolute;margin-left:155.25pt;margin-top:15.4pt;width:11pt;height:11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UsY8AEAABYEAAAOAAAAZHJzL2Uyb0RvYy54bWysU9tu2zAMfR+wfxD0vtjJLlmNOH1olmHA&#10;sBVr9wGMJMcCdAOlxs7fj5LTNN32UAzTg0xKx4fkEbm6Hq1hB4VRe9fy+azmTDnhpXb7lv+83775&#10;yFlM4CQY71TLjyry6/XrV6shNGrhe2+kQkYkLjZDaHmfUmiqKopeWYgzH5Sjy86jhUQu7iuJMBC7&#10;NdWirj9Ug0cZ0AsVI51upku+Lvxdp0T63nVRJWZaTrmlsmPZd3mv1ito9gih1+KUBvxDFha0o6Bn&#10;qg0kYA+o/6CyWqCPvksz4W3lu04LVWqgaub1b9Xc9RBUqYXEieEsU/x/tOLb4RaZli1fcubA0hP9&#10;INHA7Y1iyyzPEGJDqLtwiycvkplrHTu0+UtVsLFIejxLqsbEBB3O314taxJe0NXJJpbq6eeAMX1W&#10;3rJstBwpeBESDl9jmqCPkBwreqPlVhtTHNzvbgyyA9DrbsvKGRP7M5hxbKDoiykRoC7rDExRnuHi&#10;JV1d1t/ocjobiP0UtjBkGDToH5wsVq9AfnKSpWMgQR11Ps8pWCU5M4oGJVsFmUCblyCpJuOotPwa&#10;k/7ZSuNuJJps7rw80kuaL46642r+bvGeuv3SwUtnd+mAE72nmRAJOZucm1RmhLhLRGq+IutpUHJ3&#10;X/oF9TTO618AAAD//wMAUEsDBBQABgAIAAAAIQCjyy0N3gAAAAkBAAAPAAAAZHJzL2Rvd25yZXYu&#10;eG1sTI9BS8QwEIXvgv8hjODNTbZxl6U2XUQQRJDFVfGaNmNbbCalybbdf+940tvMvMeb7xX7xfdi&#10;wjF2gQysVwoEUh1cR42B97fHmx2ImCw52wdCA2eMsC8vLwqbuzDTK07H1AgOoZhbA21KQy5lrFv0&#10;Nq7CgMTaVxi9TbyOjXSjnTnc9zJTaiu97Yg/tHbAhxbr7+PJG5hfpvPWK0zVh9apez48fR6WW2Ou&#10;r5b7OxAJl/Rnhl98RoeSmapwIhdFb0Cv1YatPCiuwAatMz5UBjbZDmRZyP8Nyh8AAAD//wMAUEsB&#10;Ai0AFAAGAAgAAAAhALaDOJL+AAAA4QEAABMAAAAAAAAAAAAAAAAAAAAAAFtDb250ZW50X1R5cGVz&#10;XS54bWxQSwECLQAUAAYACAAAACEAOP0h/9YAAACUAQAACwAAAAAAAAAAAAAAAAAvAQAAX3JlbHMv&#10;LnJlbHNQSwECLQAUAAYACAAAACEAW6VLGPABAAAWBAAADgAAAAAAAAAAAAAAAAAuAgAAZHJzL2Uy&#10;b0RvYy54bWxQSwECLQAUAAYACAAAACEAo8stDd4AAAAJAQAADwAAAAAAAAAAAAAAAABKBAAAZHJz&#10;L2Rvd25yZXYueG1sUEsFBgAAAAAEAAQA8wAAAFUFAAAAAA==&#10;" o:allowincell="f" strokeweight="1pt">
                      <v:stroke joinstyle="round"/>
                      <v:textbox inset="2.53958mm,2.53958mm,2.53958mm,2.53958mm">
                        <w:txbxContent>
                          <w:p w:rsidR="004B1420" w:rsidRDefault="004B1420" w:rsidP="004B142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hidden="0" allowOverlap="1" wp14:anchorId="63B1CD37" wp14:editId="371AAC18">
                      <wp:simplePos x="0" y="0"/>
                      <wp:positionH relativeFrom="margin">
                        <wp:posOffset>4036695</wp:posOffset>
                      </wp:positionH>
                      <wp:positionV relativeFrom="paragraph">
                        <wp:posOffset>198120</wp:posOffset>
                      </wp:positionV>
                      <wp:extent cx="139700" cy="139700"/>
                      <wp:effectExtent l="0" t="0" r="12700" b="127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CC17D7" w:rsidRDefault="00CC17D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o:spid="_x0000_s1027" style="position:absolute;margin-left:317.85pt;margin-top:15.6pt;width:11pt;height:11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Zhh8wEAAB0EAAAOAAAAZHJzL2Uyb0RvYy54bWysU9tu2zAMfR+wfxD0vtjJskuNOH1olmHA&#10;sBVr9wGMJMcCdAOlxs7fj5LTNN32UAzzg0JKJ4fkIbm6Hq1hB4VRe9fy+azmTDnhpXb7lv+83775&#10;yFlM4CQY71TLjyry6/XrV6shNGrhe2+kQkYkLjZDaHmfUmiqKopeWYgzH5Sjx86jhUQu7iuJMBC7&#10;NdWirt9Xg0cZ0AsVI91upke+Lvxdp0T63nVRJWZaTrmlcmI5d/ms1ito9gih1+KUBvxDFha0o6Bn&#10;qg0kYA+o/6CyWqCPvksz4W3lu04LVWqgaub1b9Xc9RBUqYXEieEsU/x/tOLb4RaZli1fcubAUot+&#10;kGjg9kaxZZZnCLEh1F24xZMXycy1jh3a/EtVsLFIejxLqsbEBF3O3159qEl4QU8nm1iqpz8HjOmz&#10;8pZlo+VIwYuQcPga0wR9hORY0Rstt9qY4uB+d2OQHYC6uy1fzpjYn8GMYwNFX0yJAE1ZZ2CK8gwX&#10;L+nq8v2NLqezgdhPYQtDhkGD/sHJYvUK5CcnWToGEtTR5POcglWSM6NoUbJVkAm0eQmSajKOSsvd&#10;mPTPVhp3Y2nePLPlm52XR2qo+eJoSK7my8U7GvpLBy+d3aUDTvSeVkMk5GxyblJZFeIugWkGi7qn&#10;fclDfukX1NNWr38BAAD//wMAUEsDBBQABgAIAAAAIQB8hhVu3wAAAAkBAAAPAAAAZHJzL2Rvd25y&#10;ZXYueG1sTI/BSsNAEIbvgu+wjODNbpqYtMRsigiCCFKsSq+b7JgEs7Mhu03St3c82ePMfPzz/cVu&#10;sb2YcPSdIwXrVQQCqXamo0bB58fz3RaED5qM7h2hgjN62JXXV4XOjZvpHadDaASHkM+1gjaEIZfS&#10;1y1a7VduQOLbtxutDjyOjTSjnjnc9jKOokxa3RF/aPWATy3WP4eTVTC/TefMRhiqryQJ3ev+5bhf&#10;7pW6vVkeH0AEXMI/DH/6rA4lO1XuRMaLXkGWpBtGFSTrGAQDWbrhRaUgTWKQZSEvG5S/AAAA//8D&#10;AFBLAQItABQABgAIAAAAIQC2gziS/gAAAOEBAAATAAAAAAAAAAAAAAAAAAAAAABbQ29udGVudF9U&#10;eXBlc10ueG1sUEsBAi0AFAAGAAgAAAAhADj9If/WAAAAlAEAAAsAAAAAAAAAAAAAAAAALwEAAF9y&#10;ZWxzLy5yZWxzUEsBAi0AFAAGAAgAAAAhAAZ1mGHzAQAAHQQAAA4AAAAAAAAAAAAAAAAALgIAAGRy&#10;cy9lMm9Eb2MueG1sUEsBAi0AFAAGAAgAAAAhAHyGFW7fAAAACQEAAA8AAAAAAAAAAAAAAAAATQQA&#10;AGRycy9kb3ducmV2LnhtbFBLBQYAAAAABAAEAPMAAABZBQAAAAA=&#10;" o:allowincell="f" strokeweight="1pt">
                      <v:stroke joinstyle="round"/>
                      <v:textbox inset="2.53958mm,2.53958mm,2.53958mm,2.53958mm">
                        <w:txbxContent>
                          <w:p w:rsidR="00CC17D7" w:rsidRDefault="00CC17D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hidden="0" allowOverlap="1" wp14:anchorId="1548EAE4" wp14:editId="2967DBF6">
                      <wp:simplePos x="0" y="0"/>
                      <wp:positionH relativeFrom="margin">
                        <wp:posOffset>-24765</wp:posOffset>
                      </wp:positionH>
                      <wp:positionV relativeFrom="paragraph">
                        <wp:posOffset>198120</wp:posOffset>
                      </wp:positionV>
                      <wp:extent cx="139700" cy="139700"/>
                      <wp:effectExtent l="0" t="0" r="1270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CC17D7" w:rsidRDefault="00CC17D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28" style="position:absolute;margin-left:-1.95pt;margin-top:15.6pt;width:11pt;height:11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95R8gEAAB0EAAAOAAAAZHJzL2Uyb0RvYy54bWysU9tu2zAMfR+wfxD0vtjJrjXi9KFZhgHD&#10;VqzdBzCSHAvQDZQaO38/Ss5Sd93DMMwPCimdHJKH5Pp6tIYdFUbtXcuXi5oz5YSX2h1a/uN+9+oD&#10;ZzGBk2C8Uy0/qcivNy9frIfQqJXvvZEKGZG42Ayh5X1KoamqKHplIS58UI4eO48WErl4qCTCQOzW&#10;VKu6flcNHmVAL1SMdLudHvmm8HedEulb10WVmGk55ZbKieXc57ParKE5IIRei3Ma8A9ZWNCOgl6o&#10;tpCAPaB+RmW1QB99lxbC28p3nRaq1EDVLOvfqrnrIahSC4kTw0Wm+P9oxdfjLTItqXecObDUou8k&#10;GriDUWyZ5RlCbAh1F27x7EUyc61jhzb/UhVsLJKeLpKqMTFBl8vXV+9rEl7Q09kmlurxzwFj+qS8&#10;ZdloOVLwIiQcv8Q0QX9BcqzojZY7bUxx8LC/MciOQN3dlS9nTOxPYMaxgaKvpkSApqwzMEV5gotz&#10;urp8f6LL6Wwh9lPYwpBh0KB/cLJYvQL50UmWToEEdTT5PKdgleTMKFqUbBVkAm3+Bkk1GUel5W5M&#10;+mcrjfuxNG+V2fLN3ssTNdR8djQkV8s3q7c09HMH585+7oATvafVEAk5m5ybVFaFuEtgmsGi7nlf&#10;8pDP/YJ63OrNTwAAAP//AwBQSwMEFAAGAAgAAAAhAAvVPfTcAAAABwEAAA8AAABkcnMvZG93bnJl&#10;di54bWxMjlFLwzAUhd8F/0O4gm9b2kbHrL0dIggiyHAqvqbNtS02N6XJ2u7fmz3p4+EcvvMVu8X2&#10;YqLRd44R0nUCgrh2puMG4eP9abUF4YNmo3vHhHAiD7vy8qLQuXEzv9F0CI2IEPa5RmhDGHIpfd2S&#10;1X7tBuLYfbvR6hDj2Egz6jnCbS+zJNlIqzuOD60e6LGl+udwtAjz63Ta2IRC9alU6F72z1/75Qbx&#10;+mp5uAcRaAl/YzjrR3Uoo1Pljmy86BFW6i4uEVSagTj32xREhXCrMpBlIf/7l78AAAD//wMAUEsB&#10;Ai0AFAAGAAgAAAAhALaDOJL+AAAA4QEAABMAAAAAAAAAAAAAAAAAAAAAAFtDb250ZW50X1R5cGVz&#10;XS54bWxQSwECLQAUAAYACAAAACEAOP0h/9YAAACUAQAACwAAAAAAAAAAAAAAAAAvAQAAX3JlbHMv&#10;LnJlbHNQSwECLQAUAAYACAAAACEAhJveUfIBAAAdBAAADgAAAAAAAAAAAAAAAAAuAgAAZHJzL2Uy&#10;b0RvYy54bWxQSwECLQAUAAYACAAAACEAC9U99NwAAAAHAQAADwAAAAAAAAAAAAAAAABMBAAAZHJz&#10;L2Rvd25yZXYueG1sUEsFBgAAAAAEAAQA8wAAAFUFAAAAAA==&#10;" o:allowincell="f" strokeweight="1pt">
                      <v:stroke joinstyle="round"/>
                      <v:textbox inset="2.53958mm,2.53958mm,2.53958mm,2.53958mm">
                        <w:txbxContent>
                          <w:p w:rsidR="00CC17D7" w:rsidRDefault="00CC17D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CC17D7" w:rsidRDefault="002F45F0">
            <w:r>
              <w:rPr>
                <w:rFonts w:ascii="Times New Roman" w:eastAsia="Times New Roman" w:hAnsi="Times New Roman" w:cs="Times New Roman"/>
                <w:sz w:val="24"/>
              </w:rPr>
              <w:t xml:space="preserve">       Acceptable – subject to minor revisions</w:t>
            </w:r>
          </w:p>
        </w:tc>
        <w:tc>
          <w:tcPr>
            <w:tcW w:w="3192" w:type="dxa"/>
            <w:gridSpan w:val="2"/>
          </w:tcPr>
          <w:p w:rsidR="00CC17D7" w:rsidRDefault="00CC17D7"/>
          <w:p w:rsidR="00CC17D7" w:rsidRDefault="002F45F0">
            <w:r>
              <w:rPr>
                <w:rFonts w:ascii="Times New Roman" w:eastAsia="Times New Roman" w:hAnsi="Times New Roman" w:cs="Times New Roman"/>
                <w:sz w:val="24"/>
              </w:rPr>
              <w:t xml:space="preserve">       Acceptable – subject to major revisions</w:t>
            </w:r>
          </w:p>
        </w:tc>
        <w:tc>
          <w:tcPr>
            <w:tcW w:w="3192" w:type="dxa"/>
          </w:tcPr>
          <w:p w:rsidR="00CC17D7" w:rsidRDefault="00CC17D7"/>
          <w:p w:rsidR="00CC17D7" w:rsidRDefault="002F45F0">
            <w:r>
              <w:rPr>
                <w:rFonts w:ascii="Times New Roman" w:eastAsia="Times New Roman" w:hAnsi="Times New Roman" w:cs="Times New Roman"/>
                <w:sz w:val="24"/>
              </w:rPr>
              <w:t xml:space="preserve">       Not Acceptable</w:t>
            </w:r>
          </w:p>
        </w:tc>
      </w:tr>
    </w:tbl>
    <w:p w:rsidR="00CC17D7" w:rsidRDefault="002F45F0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>Other Comments:</w:t>
      </w:r>
    </w:p>
    <w:p w:rsidR="00CC17D7" w:rsidRDefault="00CC17D7">
      <w:pPr>
        <w:spacing w:after="0" w:line="240" w:lineRule="auto"/>
      </w:pPr>
    </w:p>
    <w:p w:rsidR="00CC17D7" w:rsidRDefault="00CC17D7">
      <w:pPr>
        <w:spacing w:after="0" w:line="240" w:lineRule="auto"/>
      </w:pPr>
    </w:p>
    <w:p w:rsidR="00CC17D7" w:rsidRDefault="00CC17D7"/>
    <w:p w:rsidR="00CC17D7" w:rsidRDefault="002F45F0">
      <w:r>
        <w:rPr>
          <w:rFonts w:ascii="Times New Roman" w:eastAsia="Times New Roman" w:hAnsi="Times New Roman" w:cs="Times New Roman"/>
          <w:sz w:val="24"/>
        </w:rPr>
        <w:t>Dissertation Sponsor: _______________________</w:t>
      </w:r>
      <w:r>
        <w:rPr>
          <w:rFonts w:ascii="Times New Roman" w:eastAsia="Times New Roman" w:hAnsi="Times New Roman" w:cs="Times New Roman"/>
          <w:sz w:val="24"/>
        </w:rPr>
        <w:tab/>
        <w:t>Signature: _________________________</w:t>
      </w:r>
    </w:p>
    <w:p w:rsidR="00CC17D7" w:rsidRDefault="002F45F0">
      <w:r>
        <w:rPr>
          <w:rFonts w:ascii="Times New Roman" w:eastAsia="Times New Roman" w:hAnsi="Times New Roman" w:cs="Times New Roman"/>
          <w:sz w:val="24"/>
        </w:rPr>
        <w:t>Committee Chair: __________________________</w:t>
      </w:r>
      <w:r>
        <w:rPr>
          <w:rFonts w:ascii="Times New Roman" w:eastAsia="Times New Roman" w:hAnsi="Times New Roman" w:cs="Times New Roman"/>
          <w:sz w:val="24"/>
        </w:rPr>
        <w:tab/>
        <w:t>Signature: _________________________</w:t>
      </w:r>
    </w:p>
    <w:p w:rsidR="00CC17D7" w:rsidRDefault="002F45F0">
      <w:r>
        <w:rPr>
          <w:rFonts w:ascii="Times New Roman" w:eastAsia="Times New Roman" w:hAnsi="Times New Roman" w:cs="Times New Roman"/>
          <w:sz w:val="24"/>
        </w:rPr>
        <w:t>Committee Member: ________________________</w:t>
      </w:r>
      <w:r>
        <w:rPr>
          <w:rFonts w:ascii="Times New Roman" w:eastAsia="Times New Roman" w:hAnsi="Times New Roman" w:cs="Times New Roman"/>
          <w:sz w:val="24"/>
        </w:rPr>
        <w:tab/>
        <w:t>Signature: _________________________</w:t>
      </w:r>
    </w:p>
    <w:p w:rsidR="00CC17D7" w:rsidRDefault="002F45F0">
      <w:r>
        <w:rPr>
          <w:rFonts w:ascii="Times New Roman" w:eastAsia="Times New Roman" w:hAnsi="Times New Roman" w:cs="Times New Roman"/>
          <w:sz w:val="24"/>
        </w:rPr>
        <w:t>Committee Member: ________________________</w:t>
      </w:r>
      <w:r>
        <w:rPr>
          <w:rFonts w:ascii="Times New Roman" w:eastAsia="Times New Roman" w:hAnsi="Times New Roman" w:cs="Times New Roman"/>
          <w:sz w:val="24"/>
        </w:rPr>
        <w:tab/>
        <w:t>Signature: _________________________</w:t>
      </w:r>
    </w:p>
    <w:p w:rsidR="00CC17D7" w:rsidRDefault="002F45F0">
      <w:r>
        <w:rPr>
          <w:rFonts w:ascii="Times New Roman" w:eastAsia="Times New Roman" w:hAnsi="Times New Roman" w:cs="Times New Roman"/>
          <w:sz w:val="24"/>
        </w:rPr>
        <w:t>Committee Member: ________________________</w:t>
      </w:r>
      <w:r>
        <w:rPr>
          <w:rFonts w:ascii="Times New Roman" w:eastAsia="Times New Roman" w:hAnsi="Times New Roman" w:cs="Times New Roman"/>
          <w:sz w:val="24"/>
        </w:rPr>
        <w:tab/>
        <w:t>Signature: _________________________</w:t>
      </w:r>
    </w:p>
    <w:p w:rsidR="00CC17D7" w:rsidRDefault="00CC17D7"/>
    <w:sectPr w:rsidR="00CC17D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B9F" w:rsidRDefault="00EC0B9F">
      <w:pPr>
        <w:spacing w:after="0" w:line="240" w:lineRule="auto"/>
      </w:pPr>
      <w:r>
        <w:separator/>
      </w:r>
    </w:p>
  </w:endnote>
  <w:endnote w:type="continuationSeparator" w:id="0">
    <w:p w:rsidR="00EC0B9F" w:rsidRDefault="00EC0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7D7" w:rsidRDefault="002F45F0">
    <w:pPr>
      <w:tabs>
        <w:tab w:val="center" w:pos="4680"/>
        <w:tab w:val="right" w:pos="9360"/>
      </w:tabs>
      <w:spacing w:after="720" w:line="240" w:lineRule="auto"/>
      <w:jc w:val="right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5E6333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5E6333">
      <w:rPr>
        <w:noProof/>
      </w:rPr>
      <w:t>2</w:t>
    </w:r>
    <w:r>
      <w:fldChar w:fldCharType="end"/>
    </w:r>
  </w:p>
  <w:p w:rsidR="00CC17D7" w:rsidRDefault="00CC17D7">
    <w:pPr>
      <w:tabs>
        <w:tab w:val="center" w:pos="4680"/>
        <w:tab w:val="right" w:pos="9360"/>
      </w:tabs>
      <w:spacing w:after="72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B9F" w:rsidRDefault="00EC0B9F">
      <w:pPr>
        <w:spacing w:after="0" w:line="240" w:lineRule="auto"/>
      </w:pPr>
      <w:r>
        <w:separator/>
      </w:r>
    </w:p>
  </w:footnote>
  <w:footnote w:type="continuationSeparator" w:id="0">
    <w:p w:rsidR="00EC0B9F" w:rsidRDefault="00EC0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7D7" w:rsidRDefault="002F45F0">
    <w:pPr>
      <w:tabs>
        <w:tab w:val="center" w:pos="4680"/>
        <w:tab w:val="right" w:pos="9360"/>
      </w:tabs>
      <w:spacing w:before="720" w:after="0" w:line="240" w:lineRule="auto"/>
      <w:jc w:val="center"/>
    </w:pPr>
    <w:r>
      <w:rPr>
        <w:rFonts w:ascii="Times New Roman" w:eastAsia="Times New Roman" w:hAnsi="Times New Roman" w:cs="Times New Roman"/>
        <w:b/>
      </w:rPr>
      <w:t>Ph.D. in Communication Sciences and Disorders</w:t>
    </w:r>
  </w:p>
  <w:p w:rsidR="00CC17D7" w:rsidRDefault="002F45F0">
    <w:pPr>
      <w:tabs>
        <w:tab w:val="center" w:pos="4680"/>
        <w:tab w:val="right" w:pos="9360"/>
      </w:tabs>
      <w:spacing w:after="0" w:line="240" w:lineRule="auto"/>
      <w:jc w:val="center"/>
    </w:pPr>
    <w:r>
      <w:rPr>
        <w:rFonts w:ascii="Times New Roman" w:eastAsia="Times New Roman" w:hAnsi="Times New Roman" w:cs="Times New Roman"/>
        <w:b/>
      </w:rPr>
      <w:t>Dissertation Assessment Rubric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000B"/>
    <w:multiLevelType w:val="multilevel"/>
    <w:tmpl w:val="97F2CC5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62610BB"/>
    <w:multiLevelType w:val="multilevel"/>
    <w:tmpl w:val="124ADCE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12AE525A"/>
    <w:multiLevelType w:val="multilevel"/>
    <w:tmpl w:val="FD66BF6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17F01AAC"/>
    <w:multiLevelType w:val="multilevel"/>
    <w:tmpl w:val="CCD6AD9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1B5C6005"/>
    <w:multiLevelType w:val="multilevel"/>
    <w:tmpl w:val="E12AAD4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>
    <w:nsid w:val="208673FC"/>
    <w:multiLevelType w:val="multilevel"/>
    <w:tmpl w:val="AD180D5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3A0C13A6"/>
    <w:multiLevelType w:val="multilevel"/>
    <w:tmpl w:val="D69A6DA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56CF111E"/>
    <w:multiLevelType w:val="multilevel"/>
    <w:tmpl w:val="A372E97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>
    <w:nsid w:val="5E0A6C38"/>
    <w:multiLevelType w:val="multilevel"/>
    <w:tmpl w:val="BD4A5A6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62272D4A"/>
    <w:multiLevelType w:val="multilevel"/>
    <w:tmpl w:val="51FA3D8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nsid w:val="69052737"/>
    <w:multiLevelType w:val="multilevel"/>
    <w:tmpl w:val="6B7CCAC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7CAA4F90"/>
    <w:multiLevelType w:val="multilevel"/>
    <w:tmpl w:val="34F6461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10"/>
  </w:num>
  <w:num w:numId="5">
    <w:abstractNumId w:val="0"/>
  </w:num>
  <w:num w:numId="6">
    <w:abstractNumId w:val="5"/>
  </w:num>
  <w:num w:numId="7">
    <w:abstractNumId w:val="3"/>
  </w:num>
  <w:num w:numId="8">
    <w:abstractNumId w:val="2"/>
  </w:num>
  <w:num w:numId="9">
    <w:abstractNumId w:val="9"/>
  </w:num>
  <w:num w:numId="10">
    <w:abstractNumId w:val="7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C17D7"/>
    <w:rsid w:val="002F45F0"/>
    <w:rsid w:val="004B1420"/>
    <w:rsid w:val="00561A45"/>
    <w:rsid w:val="005E6333"/>
    <w:rsid w:val="00C256EF"/>
    <w:rsid w:val="00CC17D7"/>
    <w:rsid w:val="00DE26D8"/>
    <w:rsid w:val="00E941DE"/>
    <w:rsid w:val="00EC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6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Levy, Erika</dc:creator>
  <cp:lastModifiedBy>Erika Levy</cp:lastModifiedBy>
  <cp:revision>7</cp:revision>
  <dcterms:created xsi:type="dcterms:W3CDTF">2015-04-19T01:56:00Z</dcterms:created>
  <dcterms:modified xsi:type="dcterms:W3CDTF">2015-04-20T22:01:00Z</dcterms:modified>
</cp:coreProperties>
</file>